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B38152" w14:textId="77777777" w:rsidR="008C00D3" w:rsidRPr="003963B7" w:rsidRDefault="008C00D3">
      <w:pPr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3963B7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**Доклад: Туристские приюты Магаданской области, их виды, особенности и организация лыжных походов для школьников**  </w:t>
      </w:r>
    </w:p>
    <w:p w14:paraId="1374F372" w14:textId="32A7146A" w:rsidR="008C00D3" w:rsidRPr="003963B7" w:rsidRDefault="008C00D3">
      <w:pPr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3963B7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*(Объём: расширенная версия)*  </w:t>
      </w:r>
      <w:r w:rsidR="003963B7" w:rsidRPr="003963B7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Воробей В.В., г. Магадан </w:t>
      </w:r>
    </w:p>
    <w:p w14:paraId="04268833" w14:textId="3F390E7B" w:rsidR="008C00D3" w:rsidRPr="003963B7" w:rsidRDefault="0050515F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Введение</w:t>
      </w:r>
      <w:r w:rsidR="008C00D3" w:rsidRPr="003963B7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C130519" w14:textId="2400D625" w:rsidR="00F7162C" w:rsidRPr="003963B7" w:rsidRDefault="008C00D3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Магаданская область, расположенная на северо-востоке России, сочетает в себе уникальные природные ландшафты и экстремальные климатические условия. Несмотря на суровость региона, он привлекает туристов, включая детские группы, возможностью исследовать первозданную природу. </w:t>
      </w:r>
      <w:proofErr w:type="gramStart"/>
      <w:r w:rsidR="00A90E19" w:rsidRPr="003963B7">
        <w:rPr>
          <w:rFonts w:ascii="Times New Roman" w:hAnsi="Times New Roman" w:cs="Times New Roman"/>
          <w:sz w:val="28"/>
          <w:szCs w:val="28"/>
        </w:rPr>
        <w:t xml:space="preserve">Речь сегодня </w:t>
      </w:r>
      <w:proofErr w:type="spellStart"/>
      <w:r w:rsidR="00A90E19" w:rsidRPr="003963B7">
        <w:rPr>
          <w:rFonts w:ascii="Times New Roman" w:hAnsi="Times New Roman" w:cs="Times New Roman"/>
          <w:sz w:val="28"/>
          <w:szCs w:val="28"/>
        </w:rPr>
        <w:t>пойдëт</w:t>
      </w:r>
      <w:proofErr w:type="spellEnd"/>
      <w:r w:rsidR="00A90E19" w:rsidRPr="003963B7">
        <w:rPr>
          <w:rFonts w:ascii="Times New Roman" w:hAnsi="Times New Roman" w:cs="Times New Roman"/>
          <w:sz w:val="28"/>
          <w:szCs w:val="28"/>
        </w:rPr>
        <w:t xml:space="preserve"> о </w:t>
      </w:r>
      <w:r w:rsidR="008E1AAB" w:rsidRPr="003963B7">
        <w:rPr>
          <w:rFonts w:ascii="Times New Roman" w:hAnsi="Times New Roman" w:cs="Times New Roman"/>
          <w:sz w:val="28"/>
          <w:szCs w:val="28"/>
        </w:rPr>
        <w:t>лыжном туризме на территории Магаданской области, а именно</w:t>
      </w:r>
      <w:r w:rsidR="00A22FBF" w:rsidRPr="003963B7">
        <w:rPr>
          <w:rFonts w:ascii="Times New Roman" w:hAnsi="Times New Roman" w:cs="Times New Roman"/>
          <w:sz w:val="28"/>
          <w:szCs w:val="28"/>
        </w:rPr>
        <w:t xml:space="preserve"> о туристских приютах в Магаданской области, их видах, </w:t>
      </w:r>
      <w:r w:rsidR="0050515F" w:rsidRPr="003963B7">
        <w:rPr>
          <w:rFonts w:ascii="Times New Roman" w:hAnsi="Times New Roman" w:cs="Times New Roman"/>
          <w:sz w:val="28"/>
          <w:szCs w:val="28"/>
        </w:rPr>
        <w:t>особенностях</w:t>
      </w:r>
      <w:r w:rsidR="00A22FBF" w:rsidRPr="003963B7">
        <w:rPr>
          <w:rFonts w:ascii="Times New Roman" w:hAnsi="Times New Roman" w:cs="Times New Roman"/>
          <w:sz w:val="28"/>
          <w:szCs w:val="28"/>
        </w:rPr>
        <w:t xml:space="preserve"> и правилах поведения, а так же непосредственно об организации</w:t>
      </w:r>
      <w:r w:rsidR="00854214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867726" w:rsidRPr="003963B7">
        <w:rPr>
          <w:rFonts w:ascii="Times New Roman" w:hAnsi="Times New Roman" w:cs="Times New Roman"/>
          <w:sz w:val="28"/>
          <w:szCs w:val="28"/>
        </w:rPr>
        <w:t xml:space="preserve"> как однодневных, так и многодневных  </w:t>
      </w:r>
      <w:r w:rsidR="00854214" w:rsidRPr="003963B7">
        <w:rPr>
          <w:rFonts w:ascii="Times New Roman" w:hAnsi="Times New Roman" w:cs="Times New Roman"/>
          <w:sz w:val="28"/>
          <w:szCs w:val="28"/>
        </w:rPr>
        <w:t xml:space="preserve">лыжных походов </w:t>
      </w:r>
      <w:r w:rsidR="00F7162C" w:rsidRPr="003963B7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="00F7162C" w:rsidRPr="003963B7">
        <w:rPr>
          <w:rFonts w:ascii="Times New Roman" w:hAnsi="Times New Roman" w:cs="Times New Roman"/>
          <w:sz w:val="28"/>
          <w:szCs w:val="28"/>
        </w:rPr>
        <w:t>ночëвками</w:t>
      </w:r>
      <w:proofErr w:type="spellEnd"/>
      <w:r w:rsidR="00F7162C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854214" w:rsidRPr="003963B7">
        <w:rPr>
          <w:rFonts w:ascii="Times New Roman" w:hAnsi="Times New Roman" w:cs="Times New Roman"/>
          <w:sz w:val="28"/>
          <w:szCs w:val="28"/>
        </w:rPr>
        <w:t xml:space="preserve">для школьников </w:t>
      </w:r>
      <w:r w:rsidR="00F7162C" w:rsidRPr="003963B7">
        <w:rPr>
          <w:rFonts w:ascii="Times New Roman" w:hAnsi="Times New Roman" w:cs="Times New Roman"/>
          <w:sz w:val="28"/>
          <w:szCs w:val="28"/>
        </w:rPr>
        <w:t xml:space="preserve">с использованием различных видов приютов с возможностью ночлега. </w:t>
      </w:r>
      <w:proofErr w:type="gramEnd"/>
    </w:p>
    <w:p w14:paraId="245E5523" w14:textId="2063DF12" w:rsidR="009E12C5" w:rsidRPr="003963B7" w:rsidRDefault="009E12C5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Использование так называемых приютов – мест </w:t>
      </w:r>
      <w:r w:rsidR="000E341D" w:rsidRPr="003963B7">
        <w:rPr>
          <w:rFonts w:ascii="Times New Roman" w:hAnsi="Times New Roman" w:cs="Times New Roman"/>
          <w:sz w:val="28"/>
          <w:szCs w:val="28"/>
        </w:rPr>
        <w:t>оборудованных</w:t>
      </w:r>
      <w:r w:rsidRPr="003963B7">
        <w:rPr>
          <w:rFonts w:ascii="Times New Roman" w:hAnsi="Times New Roman" w:cs="Times New Roman"/>
          <w:sz w:val="28"/>
          <w:szCs w:val="28"/>
        </w:rPr>
        <w:t xml:space="preserve"> для размещения туристов</w:t>
      </w:r>
      <w:r w:rsidR="00B76104" w:rsidRPr="003963B7">
        <w:rPr>
          <w:rFonts w:ascii="Times New Roman" w:hAnsi="Times New Roman" w:cs="Times New Roman"/>
          <w:sz w:val="28"/>
          <w:szCs w:val="28"/>
        </w:rPr>
        <w:t xml:space="preserve"> на маршруте с целью отдохнуть или переночевать, </w:t>
      </w:r>
      <w:r w:rsidR="006651AB" w:rsidRPr="003963B7">
        <w:rPr>
          <w:rFonts w:ascii="Times New Roman" w:hAnsi="Times New Roman" w:cs="Times New Roman"/>
          <w:sz w:val="28"/>
          <w:szCs w:val="28"/>
        </w:rPr>
        <w:t xml:space="preserve">присутствует на многих маршрутах по всей стране. Ими пользуются как в однодневных ПВД, так и в </w:t>
      </w:r>
      <w:proofErr w:type="spellStart"/>
      <w:r w:rsidR="0027420F" w:rsidRPr="003963B7">
        <w:rPr>
          <w:rFonts w:ascii="Times New Roman" w:hAnsi="Times New Roman" w:cs="Times New Roman"/>
          <w:sz w:val="28"/>
          <w:szCs w:val="28"/>
        </w:rPr>
        <w:t>высоко</w:t>
      </w:r>
      <w:r w:rsidR="006651AB" w:rsidRPr="003963B7">
        <w:rPr>
          <w:rFonts w:ascii="Times New Roman" w:hAnsi="Times New Roman" w:cs="Times New Roman"/>
          <w:sz w:val="28"/>
          <w:szCs w:val="28"/>
        </w:rPr>
        <w:t>категорийных</w:t>
      </w:r>
      <w:proofErr w:type="spellEnd"/>
      <w:r w:rsidR="006651AB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27420F" w:rsidRPr="003963B7">
        <w:rPr>
          <w:rFonts w:ascii="Times New Roman" w:hAnsi="Times New Roman" w:cs="Times New Roman"/>
          <w:sz w:val="28"/>
          <w:szCs w:val="28"/>
        </w:rPr>
        <w:t>походах.</w:t>
      </w:r>
    </w:p>
    <w:p w14:paraId="0687471B" w14:textId="77777777" w:rsidR="0027420F" w:rsidRPr="003963B7" w:rsidRDefault="0027420F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3AAA0E4" w14:textId="380941FC" w:rsidR="0027420F" w:rsidRPr="003963B7" w:rsidRDefault="0027420F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Но т. к. как мы говорим о детском туризме, </w:t>
      </w:r>
      <w:r w:rsidR="00CA5E57" w:rsidRPr="003963B7">
        <w:rPr>
          <w:rFonts w:ascii="Times New Roman" w:hAnsi="Times New Roman" w:cs="Times New Roman"/>
          <w:sz w:val="28"/>
          <w:szCs w:val="28"/>
        </w:rPr>
        <w:t xml:space="preserve">считаю не рациональным описывать технологию организации </w:t>
      </w:r>
      <w:proofErr w:type="spellStart"/>
      <w:r w:rsidR="00CA5E57" w:rsidRPr="003963B7">
        <w:rPr>
          <w:rFonts w:ascii="Times New Roman" w:hAnsi="Times New Roman" w:cs="Times New Roman"/>
          <w:sz w:val="28"/>
          <w:szCs w:val="28"/>
        </w:rPr>
        <w:t>категорийных</w:t>
      </w:r>
      <w:proofErr w:type="spellEnd"/>
      <w:r w:rsidR="00CA5E57" w:rsidRPr="003963B7">
        <w:rPr>
          <w:rFonts w:ascii="Times New Roman" w:hAnsi="Times New Roman" w:cs="Times New Roman"/>
          <w:sz w:val="28"/>
          <w:szCs w:val="28"/>
        </w:rPr>
        <w:t xml:space="preserve"> походов с использованием приютов, поэтому мы рассмотрим </w:t>
      </w:r>
      <w:r w:rsidR="001963AD" w:rsidRPr="003963B7">
        <w:rPr>
          <w:rFonts w:ascii="Times New Roman" w:hAnsi="Times New Roman" w:cs="Times New Roman"/>
          <w:sz w:val="28"/>
          <w:szCs w:val="28"/>
        </w:rPr>
        <w:t xml:space="preserve">ПВД, а так же многодневные походы </w:t>
      </w:r>
      <w:r w:rsidR="009E6C47" w:rsidRPr="003963B7">
        <w:rPr>
          <w:rFonts w:ascii="Times New Roman" w:hAnsi="Times New Roman" w:cs="Times New Roman"/>
          <w:sz w:val="28"/>
          <w:szCs w:val="28"/>
        </w:rPr>
        <w:t xml:space="preserve">в рамках детского туризма. </w:t>
      </w:r>
    </w:p>
    <w:p w14:paraId="5543C699" w14:textId="0A1F1854" w:rsidR="008C00D3" w:rsidRPr="003963B7" w:rsidRDefault="0050515F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О</w:t>
      </w:r>
      <w:r w:rsidR="008C00D3" w:rsidRPr="003963B7">
        <w:rPr>
          <w:rFonts w:ascii="Times New Roman" w:hAnsi="Times New Roman" w:cs="Times New Roman"/>
          <w:sz w:val="28"/>
          <w:szCs w:val="28"/>
        </w:rPr>
        <w:t xml:space="preserve">рганизация лыжных походов для школьников требует тщательного планирования, учета климатических рисков и наличия специализированных приютов. </w:t>
      </w:r>
    </w:p>
    <w:p w14:paraId="2426ACA8" w14:textId="77777777" w:rsidR="008C00D3" w:rsidRPr="003963B7" w:rsidRDefault="008C00D3" w:rsidP="003963B7">
      <w:pPr>
        <w:pBdr>
          <w:bottom w:val="single" w:sz="6" w:space="1" w:color="auto"/>
        </w:pBd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0BAF33CB" w14:textId="6FFE4B59" w:rsidR="00E322F3" w:rsidRPr="003963B7" w:rsidRDefault="008C00D3" w:rsidP="003963B7">
      <w:pPr>
        <w:spacing w:after="0" w:line="240" w:lineRule="auto"/>
        <w:contextualSpacing/>
        <w:rPr>
          <w:rFonts w:ascii="Times New Roman" w:hAnsi="Times New Roman" w:cs="Times New Roman"/>
          <w:color w:val="156082" w:themeColor="accent1"/>
          <w:sz w:val="28"/>
          <w:szCs w:val="28"/>
        </w:rPr>
      </w:pPr>
      <w:r w:rsidRPr="003963B7">
        <w:rPr>
          <w:rFonts w:ascii="Times New Roman" w:hAnsi="Times New Roman" w:cs="Times New Roman"/>
          <w:color w:val="156082" w:themeColor="accent1"/>
          <w:sz w:val="28"/>
          <w:szCs w:val="28"/>
        </w:rPr>
        <w:t>Климатические особенности Магаданской области</w:t>
      </w:r>
    </w:p>
    <w:p w14:paraId="513AB30C" w14:textId="77777777" w:rsidR="00E322F3" w:rsidRPr="003963B7" w:rsidRDefault="00E322F3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Для начала п</w:t>
      </w:r>
      <w:r w:rsidR="009E6C47" w:rsidRPr="003963B7">
        <w:rPr>
          <w:rFonts w:ascii="Times New Roman" w:hAnsi="Times New Roman" w:cs="Times New Roman"/>
          <w:sz w:val="28"/>
          <w:szCs w:val="28"/>
        </w:rPr>
        <w:t xml:space="preserve">оговорим </w:t>
      </w:r>
      <w:r w:rsidR="009864ED" w:rsidRPr="003963B7">
        <w:rPr>
          <w:rFonts w:ascii="Times New Roman" w:hAnsi="Times New Roman" w:cs="Times New Roman"/>
          <w:sz w:val="28"/>
          <w:szCs w:val="28"/>
        </w:rPr>
        <w:t xml:space="preserve">об особенностях региона, </w:t>
      </w:r>
      <w:proofErr w:type="gramStart"/>
      <w:r w:rsidR="009864ED" w:rsidRPr="003963B7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="009864ED" w:rsidRPr="003963B7">
        <w:rPr>
          <w:rFonts w:ascii="Times New Roman" w:hAnsi="Times New Roman" w:cs="Times New Roman"/>
          <w:sz w:val="28"/>
          <w:szCs w:val="28"/>
        </w:rPr>
        <w:t xml:space="preserve"> так или иначе влияют на </w:t>
      </w:r>
      <w:r w:rsidRPr="003963B7">
        <w:rPr>
          <w:rFonts w:ascii="Times New Roman" w:hAnsi="Times New Roman" w:cs="Times New Roman"/>
          <w:sz w:val="28"/>
          <w:szCs w:val="28"/>
        </w:rPr>
        <w:t xml:space="preserve">организацию подобных походов. </w:t>
      </w:r>
    </w:p>
    <w:p w14:paraId="45B895AA" w14:textId="77777777" w:rsidR="00E322F3" w:rsidRPr="003963B7" w:rsidRDefault="00E322F3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B63D3BE" w14:textId="6EFD8A75" w:rsidR="00523FEB" w:rsidRPr="003963B7" w:rsidRDefault="00EA3869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Магаданская область — уникальный регион, где экстремальные климатические условия соседствуют с невероятной природной красотой.</w:t>
      </w:r>
      <w:r w:rsidR="00D570C8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DC6A74" w:rsidRPr="003963B7">
        <w:rPr>
          <w:rFonts w:ascii="Times New Roman" w:hAnsi="Times New Roman" w:cs="Times New Roman"/>
          <w:sz w:val="28"/>
          <w:szCs w:val="28"/>
        </w:rPr>
        <w:t xml:space="preserve">Потенциал региона для развития детского туризма огромен, но сталкиваясь </w:t>
      </w:r>
      <w:r w:rsidRPr="003963B7">
        <w:rPr>
          <w:rFonts w:ascii="Times New Roman" w:hAnsi="Times New Roman" w:cs="Times New Roman"/>
          <w:sz w:val="28"/>
          <w:szCs w:val="28"/>
        </w:rPr>
        <w:t>суровым реалиям Крайнего Севера</w:t>
      </w:r>
      <w:r w:rsidR="00DC6A74" w:rsidRPr="003963B7">
        <w:rPr>
          <w:rFonts w:ascii="Times New Roman" w:hAnsi="Times New Roman" w:cs="Times New Roman"/>
          <w:sz w:val="28"/>
          <w:szCs w:val="28"/>
        </w:rPr>
        <w:t xml:space="preserve">, </w:t>
      </w:r>
      <w:r w:rsidR="00523FEB" w:rsidRPr="003963B7">
        <w:rPr>
          <w:rFonts w:ascii="Times New Roman" w:hAnsi="Times New Roman" w:cs="Times New Roman"/>
          <w:sz w:val="28"/>
          <w:szCs w:val="28"/>
        </w:rPr>
        <w:t xml:space="preserve">появляются </w:t>
      </w:r>
      <w:proofErr w:type="gramStart"/>
      <w:r w:rsidR="00523FEB" w:rsidRPr="003963B7">
        <w:rPr>
          <w:rFonts w:ascii="Times New Roman" w:hAnsi="Times New Roman" w:cs="Times New Roman"/>
          <w:sz w:val="28"/>
          <w:szCs w:val="28"/>
        </w:rPr>
        <w:t>весьма проблемные</w:t>
      </w:r>
      <w:proofErr w:type="gramEnd"/>
      <w:r w:rsidR="00523FEB" w:rsidRPr="003963B7">
        <w:rPr>
          <w:rFonts w:ascii="Times New Roman" w:hAnsi="Times New Roman" w:cs="Times New Roman"/>
          <w:sz w:val="28"/>
          <w:szCs w:val="28"/>
        </w:rPr>
        <w:t xml:space="preserve"> вопросы, связанные в основном с климатическим фактором.</w:t>
      </w:r>
    </w:p>
    <w:p w14:paraId="634F1A88" w14:textId="3B0A5171" w:rsidR="008C00D3" w:rsidRPr="003963B7" w:rsidRDefault="008C00D3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F43EF1D" w14:textId="77777777" w:rsidR="003B7D66" w:rsidRPr="003963B7" w:rsidRDefault="003B7D6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hAnsi="Times New Roman" w:cs="Times New Roman"/>
          <w:b/>
          <w:color w:val="0000FF"/>
          <w:sz w:val="28"/>
          <w:szCs w:val="28"/>
        </w:rPr>
        <w:t>ПЭС – Пикет  Э</w:t>
      </w:r>
      <w:r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  <w:t xml:space="preserve">кстренной связи с модулями обогрева и автономными источниками энергии. </w:t>
      </w:r>
    </w:p>
    <w:p w14:paraId="6C39188E" w14:textId="77777777" w:rsidR="003B7D66" w:rsidRPr="003963B7" w:rsidRDefault="003B7D6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На личном опыте я несколько раз пользовался ПЭС, в основном косвенно,  оповещая родных о выходе с маршрута и начале операции «поймать попутку». Но один раз при отсутствии человека с симкой МТС, пришлось нажать тревожную кнопку. Поломка машины, хоть и летом, привела к звонку МЧС, которые в свою очередь сообщили необходимую 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 xml:space="preserve">информацию родным, непосредственная помощь спецслужб не понадобилась. </w:t>
      </w:r>
    </w:p>
    <w:p w14:paraId="199C2AC8" w14:textId="656FE483" w:rsidR="00E62941" w:rsidRPr="003963B7" w:rsidRDefault="003B7D6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Внутри ПЭС я никогда не был, и никому не советую оказаться в тех ситуациях, чтобы пришлось в них побывать</w:t>
      </w:r>
    </w:p>
    <w:p w14:paraId="496BF3EE" w14:textId="77777777" w:rsidR="003B7D66" w:rsidRPr="003963B7" w:rsidRDefault="003B7D6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4B2980F" w14:textId="77777777" w:rsidR="003B7D66" w:rsidRPr="003963B7" w:rsidRDefault="003B7D6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6ECFA028" w14:textId="4F567AE8" w:rsidR="003B7D66" w:rsidRPr="003963B7" w:rsidRDefault="003B7D66" w:rsidP="003963B7">
      <w:pPr>
        <w:spacing w:after="0" w:line="240" w:lineRule="auto"/>
        <w:contextualSpacing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  <w:t>Приюты и домики:</w:t>
      </w:r>
    </w:p>
    <w:p w14:paraId="0B3DC597" w14:textId="21DFF4D7" w:rsidR="00E62941" w:rsidRPr="003963B7" w:rsidRDefault="009B56D6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Лесные приюты не редкое явление во всех странах мира, где есть лес, а особенно есть такое время года как зима. </w:t>
      </w:r>
      <w:r w:rsidR="00F33007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164574" w:rsidRPr="003963B7">
        <w:rPr>
          <w:rFonts w:ascii="Times New Roman" w:hAnsi="Times New Roman" w:cs="Times New Roman"/>
          <w:sz w:val="28"/>
          <w:szCs w:val="28"/>
        </w:rPr>
        <w:t xml:space="preserve">Приюты представляют из себя как правило домик, палатку, </w:t>
      </w:r>
      <w:proofErr w:type="spellStart"/>
      <w:r w:rsidR="00164574" w:rsidRPr="003963B7">
        <w:rPr>
          <w:rFonts w:ascii="Times New Roman" w:hAnsi="Times New Roman" w:cs="Times New Roman"/>
          <w:sz w:val="28"/>
          <w:szCs w:val="28"/>
        </w:rPr>
        <w:t>кунг</w:t>
      </w:r>
      <w:proofErr w:type="spellEnd"/>
      <w:r w:rsidR="00164574" w:rsidRPr="003963B7">
        <w:rPr>
          <w:rFonts w:ascii="Times New Roman" w:hAnsi="Times New Roman" w:cs="Times New Roman"/>
          <w:sz w:val="28"/>
          <w:szCs w:val="28"/>
        </w:rPr>
        <w:t xml:space="preserve"> или подобное строение</w:t>
      </w:r>
      <w:r w:rsidR="00EA79CD" w:rsidRPr="003963B7">
        <w:rPr>
          <w:rFonts w:ascii="Times New Roman" w:hAnsi="Times New Roman" w:cs="Times New Roman"/>
          <w:sz w:val="28"/>
          <w:szCs w:val="28"/>
        </w:rPr>
        <w:t xml:space="preserve">, в котором есть возможность как минимум укрыться от непогоды, а как максимум </w:t>
      </w:r>
      <w:r w:rsidR="00787F25" w:rsidRPr="003963B7">
        <w:rPr>
          <w:rFonts w:ascii="Times New Roman" w:hAnsi="Times New Roman" w:cs="Times New Roman"/>
          <w:sz w:val="28"/>
          <w:szCs w:val="28"/>
        </w:rPr>
        <w:t>поесть и переночеват</w:t>
      </w:r>
      <w:proofErr w:type="gramStart"/>
      <w:r w:rsidR="00787F25" w:rsidRPr="003963B7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="00787F25" w:rsidRPr="003963B7">
        <w:rPr>
          <w:rFonts w:ascii="Times New Roman" w:hAnsi="Times New Roman" w:cs="Times New Roman"/>
          <w:sz w:val="28"/>
          <w:szCs w:val="28"/>
        </w:rPr>
        <w:t xml:space="preserve">речь </w:t>
      </w:r>
      <w:proofErr w:type="spellStart"/>
      <w:r w:rsidR="00787F25" w:rsidRPr="003963B7">
        <w:rPr>
          <w:rFonts w:ascii="Times New Roman" w:hAnsi="Times New Roman" w:cs="Times New Roman"/>
          <w:sz w:val="28"/>
          <w:szCs w:val="28"/>
        </w:rPr>
        <w:t>идëт</w:t>
      </w:r>
      <w:proofErr w:type="spellEnd"/>
      <w:r w:rsidR="00787F25" w:rsidRPr="003963B7">
        <w:rPr>
          <w:rFonts w:ascii="Times New Roman" w:hAnsi="Times New Roman" w:cs="Times New Roman"/>
          <w:sz w:val="28"/>
          <w:szCs w:val="28"/>
        </w:rPr>
        <w:t xml:space="preserve"> о приютах, где регулярно есть люди, </w:t>
      </w:r>
      <w:r w:rsidR="006F482F" w:rsidRPr="003963B7">
        <w:rPr>
          <w:rFonts w:ascii="Times New Roman" w:hAnsi="Times New Roman" w:cs="Times New Roman"/>
          <w:sz w:val="28"/>
          <w:szCs w:val="28"/>
        </w:rPr>
        <w:t>в основном это встречается</w:t>
      </w:r>
      <w:r w:rsidR="00E21225" w:rsidRPr="003963B7">
        <w:rPr>
          <w:rFonts w:ascii="Times New Roman" w:hAnsi="Times New Roman" w:cs="Times New Roman"/>
          <w:sz w:val="28"/>
          <w:szCs w:val="28"/>
        </w:rPr>
        <w:t xml:space="preserve"> вблизи горнолыжных курортов, </w:t>
      </w:r>
      <w:proofErr w:type="spellStart"/>
      <w:r w:rsidR="00E21225" w:rsidRPr="003963B7">
        <w:rPr>
          <w:rFonts w:ascii="Times New Roman" w:hAnsi="Times New Roman" w:cs="Times New Roman"/>
          <w:sz w:val="28"/>
          <w:szCs w:val="28"/>
        </w:rPr>
        <w:t>экотроп</w:t>
      </w:r>
      <w:proofErr w:type="spellEnd"/>
      <w:r w:rsidR="00E21225" w:rsidRPr="003963B7">
        <w:rPr>
          <w:rFonts w:ascii="Times New Roman" w:hAnsi="Times New Roman" w:cs="Times New Roman"/>
          <w:sz w:val="28"/>
          <w:szCs w:val="28"/>
        </w:rPr>
        <w:t xml:space="preserve"> или горных оборудованных маршрутов</w:t>
      </w:r>
      <w:r w:rsidR="00422768" w:rsidRPr="003963B7">
        <w:rPr>
          <w:rFonts w:ascii="Times New Roman" w:hAnsi="Times New Roman" w:cs="Times New Roman"/>
          <w:sz w:val="28"/>
          <w:szCs w:val="28"/>
        </w:rPr>
        <w:t xml:space="preserve"> к примеру тропа к Белухе, Роща Хутор и т. Д. ) </w:t>
      </w:r>
    </w:p>
    <w:p w14:paraId="71039D47" w14:textId="77777777" w:rsidR="006F67A7" w:rsidRPr="003963B7" w:rsidRDefault="006F67A7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B4672B9" w14:textId="31A7E524" w:rsidR="00C43B09" w:rsidRPr="003963B7" w:rsidRDefault="006F67A7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Рассматривая лесные приюты в Магаданской области, можно столкнуться с, не побоюсь этого слова,</w:t>
      </w:r>
      <w:r w:rsidR="00B00C23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C549E4" w:rsidRPr="003963B7">
        <w:rPr>
          <w:rFonts w:ascii="Times New Roman" w:hAnsi="Times New Roman" w:cs="Times New Roman"/>
          <w:sz w:val="28"/>
          <w:szCs w:val="28"/>
        </w:rPr>
        <w:t>чудовищной</w:t>
      </w:r>
      <w:r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B00C23" w:rsidRPr="003963B7">
        <w:rPr>
          <w:rFonts w:ascii="Times New Roman" w:hAnsi="Times New Roman" w:cs="Times New Roman"/>
          <w:sz w:val="28"/>
          <w:szCs w:val="28"/>
        </w:rPr>
        <w:t>дикостью здешних мест.</w:t>
      </w:r>
      <w:r w:rsidR="00E74930" w:rsidRPr="003963B7">
        <w:rPr>
          <w:rFonts w:ascii="Times New Roman" w:hAnsi="Times New Roman" w:cs="Times New Roman"/>
          <w:sz w:val="28"/>
          <w:szCs w:val="28"/>
        </w:rPr>
        <w:t xml:space="preserve"> На </w:t>
      </w:r>
      <w:r w:rsidR="00B00C23" w:rsidRPr="003963B7">
        <w:rPr>
          <w:rFonts w:ascii="Times New Roman" w:hAnsi="Times New Roman" w:cs="Times New Roman"/>
          <w:sz w:val="28"/>
          <w:szCs w:val="28"/>
        </w:rPr>
        <w:t xml:space="preserve">территории области за </w:t>
      </w:r>
      <w:proofErr w:type="spellStart"/>
      <w:r w:rsidR="00B00C23" w:rsidRPr="003963B7">
        <w:rPr>
          <w:rFonts w:ascii="Times New Roman" w:hAnsi="Times New Roman" w:cs="Times New Roman"/>
          <w:sz w:val="28"/>
          <w:szCs w:val="28"/>
        </w:rPr>
        <w:t>счëт</w:t>
      </w:r>
      <w:proofErr w:type="spellEnd"/>
      <w:r w:rsidR="00B00C23" w:rsidRPr="003963B7">
        <w:rPr>
          <w:rFonts w:ascii="Times New Roman" w:hAnsi="Times New Roman" w:cs="Times New Roman"/>
          <w:sz w:val="28"/>
          <w:szCs w:val="28"/>
        </w:rPr>
        <w:t xml:space="preserve"> государства установлено всего</w:t>
      </w:r>
      <w:r w:rsidR="00D6621D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E74930" w:rsidRPr="003963B7">
        <w:rPr>
          <w:rFonts w:ascii="Times New Roman" w:hAnsi="Times New Roman" w:cs="Times New Roman"/>
          <w:sz w:val="28"/>
          <w:szCs w:val="28"/>
        </w:rPr>
        <w:t>несколько</w:t>
      </w:r>
      <w:r w:rsidR="00D6621D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E74930" w:rsidRPr="003963B7">
        <w:rPr>
          <w:rFonts w:ascii="Times New Roman" w:hAnsi="Times New Roman" w:cs="Times New Roman"/>
          <w:sz w:val="28"/>
          <w:szCs w:val="28"/>
        </w:rPr>
        <w:t>подобных объектов, а именно 10 ПЭС</w:t>
      </w:r>
      <w:r w:rsidR="007B1945" w:rsidRPr="003963B7">
        <w:rPr>
          <w:rFonts w:ascii="Times New Roman" w:hAnsi="Times New Roman" w:cs="Times New Roman"/>
          <w:sz w:val="28"/>
          <w:szCs w:val="28"/>
        </w:rPr>
        <w:t>.</w:t>
      </w:r>
    </w:p>
    <w:p w14:paraId="7C560A27" w14:textId="77777777" w:rsidR="00C549E4" w:rsidRPr="003963B7" w:rsidRDefault="00C549E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7D0E1CF" w14:textId="2F24B86A" w:rsidR="00C549E4" w:rsidRPr="003963B7" w:rsidRDefault="00C549E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Говоря же об остальных </w:t>
      </w:r>
      <w:r w:rsidR="00B563C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видах приютов, хотелось бы отметить, что </w:t>
      </w:r>
      <w:r w:rsidR="00EC014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все домики, лесные и горные </w:t>
      </w:r>
      <w:proofErr w:type="spellStart"/>
      <w:r w:rsidR="00EC014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пииюты</w:t>
      </w:r>
      <w:proofErr w:type="spellEnd"/>
      <w:r w:rsidR="00EC014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др. подобные места, </w:t>
      </w:r>
      <w:r w:rsidR="001C08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сделаны силами энтузиастов, туристов, охотников или спортсменов. </w:t>
      </w:r>
    </w:p>
    <w:p w14:paraId="366A100C" w14:textId="5C194592" w:rsidR="004C64C7" w:rsidRPr="003963B7" w:rsidRDefault="004C64C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области расположено огромное количество охотничьих домиков, </w:t>
      </w:r>
      <w:r w:rsidR="0009341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которые строились ими в разных местах, условиях и для разных целей последние </w:t>
      </w:r>
      <w:r w:rsidR="000274D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70 лет. </w:t>
      </w:r>
    </w:p>
    <w:p w14:paraId="15C41ADE" w14:textId="5F46AF44" w:rsidR="001A5133" w:rsidRPr="003963B7" w:rsidRDefault="000274D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Большее числи этих домиков находится в зоне тундры и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лесотундры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поскольку именно </w:t>
      </w:r>
      <w:r w:rsidR="00122A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этих зонах расположено большинство </w:t>
      </w:r>
      <w:proofErr w:type="spellStart"/>
      <w:r w:rsidR="00122A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охотугодий</w:t>
      </w:r>
      <w:proofErr w:type="spellEnd"/>
      <w:r w:rsidR="00122A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  <w:r w:rsidR="006645E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</w:t>
      </w:r>
      <w:r w:rsidR="00EF4F6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д</w:t>
      </w:r>
      <w:r w:rsidR="006645E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есь охотники проводят весну и осень, поэтому домики делаются на долгое время, и обслуживаются зачастую целыми поколениями</w:t>
      </w:r>
      <w:r w:rsidR="00EF4F6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.</w:t>
      </w:r>
    </w:p>
    <w:p w14:paraId="6D2A499B" w14:textId="0F464C0F" w:rsidR="00C6111E" w:rsidRPr="003963B7" w:rsidRDefault="00C6111E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Рассмотрим особенности и виды охотничьих домиков на примере нескольких домиков в Магаданской области. </w:t>
      </w:r>
    </w:p>
    <w:p w14:paraId="76D8F449" w14:textId="54A58AB7" w:rsidR="00686F56" w:rsidRPr="003963B7" w:rsidRDefault="00686F5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196B24" w:themeColor="accent3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196B24" w:themeColor="accent3"/>
          <w:spacing w:val="7"/>
          <w:sz w:val="28"/>
          <w:szCs w:val="28"/>
          <w:shd w:val="clear" w:color="auto" w:fill="FFFFFF"/>
        </w:rPr>
        <w:t xml:space="preserve">Как выглядят, из чего строятся? </w:t>
      </w:r>
    </w:p>
    <w:p w14:paraId="41B5164D" w14:textId="7A1F6D03" w:rsidR="00C6111E" w:rsidRPr="003963B7" w:rsidRDefault="009B487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Как правило, охотничьи домики представляют</w:t>
      </w:r>
      <w:r w:rsidR="005D4BD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собой бревенчатые строения из лиственницы</w:t>
      </w:r>
      <w:r w:rsidR="00EF6B4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 плоской крышей покрытой битумом. Изнутри домик может быть </w:t>
      </w:r>
      <w:proofErr w:type="spellStart"/>
      <w:proofErr w:type="gramStart"/>
      <w:r w:rsidR="00EF6B4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быть</w:t>
      </w:r>
      <w:proofErr w:type="spellEnd"/>
      <w:proofErr w:type="gramEnd"/>
      <w:r w:rsidR="00EF6B4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обит фанерой или же теплоизоляционной </w:t>
      </w:r>
      <w:proofErr w:type="spellStart"/>
      <w:r w:rsidR="00EF6B4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плëнкой</w:t>
      </w:r>
      <w:proofErr w:type="spellEnd"/>
      <w:r w:rsidR="00590DE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  <w:r w:rsidR="004B599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Данные постройки самые простые в постройке, обслуживании и довольно таки долговечные. </w:t>
      </w:r>
    </w:p>
    <w:p w14:paraId="152954B2" w14:textId="7F13294B" w:rsidR="00495A55" w:rsidRDefault="00ED7F2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Так же встречаются отдельные, как я называю «авторские» домики и приюты. </w:t>
      </w:r>
      <w:r w:rsidR="00534F7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Делаются они из б</w:t>
      </w:r>
      <w:r w:rsidR="002A599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</w:t>
      </w:r>
      <w:r w:rsidR="00534F7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лее современных материалов, оборудуются большим количеством удобств или строятся более масштабно, </w:t>
      </w:r>
      <w:r w:rsidR="004A34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нежели</w:t>
      </w:r>
      <w:r w:rsidR="00534F7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4A34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параллелепипед с битумной крышей. </w:t>
      </w:r>
    </w:p>
    <w:p w14:paraId="3C284566" w14:textId="77777777" w:rsidR="003963B7" w:rsidRPr="003963B7" w:rsidRDefault="003963B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05121B43" w14:textId="04E41200" w:rsidR="003B443F" w:rsidRPr="003963B7" w:rsidRDefault="003B443F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  <w:t>Условия постройки и «подводные камни»</w:t>
      </w:r>
    </w:p>
    <w:p w14:paraId="76964F68" w14:textId="35908AA0" w:rsidR="003B443F" w:rsidRPr="003963B7" w:rsidRDefault="00AD2A5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>Для того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,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чтобы построить приют, домик, ярангу или другое подобное строение, необходимо выбрать место под строительство. </w:t>
      </w:r>
    </w:p>
    <w:p w14:paraId="28965E2A" w14:textId="7310C126" w:rsidR="00AD2A53" w:rsidRPr="003963B7" w:rsidRDefault="00AD2A5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Такое место должно обладать следующими </w:t>
      </w:r>
      <w:r w:rsidR="00CF1B2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критериями:</w:t>
      </w:r>
    </w:p>
    <w:p w14:paraId="6AA3AB98" w14:textId="1189B897" w:rsidR="00CF1B2D" w:rsidRPr="003963B7" w:rsidRDefault="00CF1B2D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- сухость места и устойчивость почвы</w:t>
      </w:r>
    </w:p>
    <w:p w14:paraId="7206EC07" w14:textId="17D776A1" w:rsidR="00CF1B2D" w:rsidRPr="003963B7" w:rsidRDefault="00CF1B2D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- доступ к воде</w:t>
      </w:r>
    </w:p>
    <w:p w14:paraId="47AECE8B" w14:textId="41898E50" w:rsidR="00CF1B2D" w:rsidRPr="003963B7" w:rsidRDefault="00CF1B2D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- доступ к лесу и дровам</w:t>
      </w:r>
    </w:p>
    <w:p w14:paraId="197ED832" w14:textId="09813596" w:rsidR="00CF1B2D" w:rsidRPr="003963B7" w:rsidRDefault="00CF1B2D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- </w:t>
      </w:r>
      <w:r w:rsidR="004C2A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близость или непосредственное нахождение на туристских маршрутах, </w:t>
      </w:r>
      <w:proofErr w:type="spellStart"/>
      <w:r w:rsidR="004C2A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охотугодьях</w:t>
      </w:r>
      <w:proofErr w:type="spellEnd"/>
      <w:r w:rsidR="004C2A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т. д. в зависимости от </w:t>
      </w:r>
      <w:r w:rsidR="0046340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целей</w:t>
      </w:r>
      <w:r w:rsidR="004C2A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постройки</w:t>
      </w:r>
    </w:p>
    <w:p w14:paraId="1AEA4B79" w14:textId="5D213235" w:rsidR="004C2A34" w:rsidRPr="003963B7" w:rsidRDefault="004C2A3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- доступность</w:t>
      </w:r>
    </w:p>
    <w:p w14:paraId="76A92C2A" w14:textId="3175FC50" w:rsidR="004C2A34" w:rsidRPr="003963B7" w:rsidRDefault="004C2A3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- </w:t>
      </w:r>
      <w:r w:rsidR="00A40FF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высота и близость к опасным водным объекта</w:t>
      </w:r>
      <w:proofErr w:type="gramStart"/>
      <w:r w:rsidR="00A40FF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м(</w:t>
      </w:r>
      <w:proofErr w:type="gramEnd"/>
      <w:r w:rsidR="00A40FF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угроза подтопления). </w:t>
      </w:r>
    </w:p>
    <w:p w14:paraId="1A651670" w14:textId="5DAB3535" w:rsidR="007E1582" w:rsidRPr="003963B7" w:rsidRDefault="007E1582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Строительство домиков зачастую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ведëтся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компаниями туристов, с привлечением помощи и сбором средств через туристские сообщества. Я лично принимал участие и в строительстве домиков и в сборах средств на материалы (печка, тент, балки и т. Д.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)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</w:p>
    <w:p w14:paraId="20396EA1" w14:textId="77777777" w:rsidR="00AD2A53" w:rsidRPr="003963B7" w:rsidRDefault="00AD2A5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27CC0F8D" w14:textId="187E0EB2" w:rsidR="00847059" w:rsidRPr="003963B7" w:rsidRDefault="00847059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Внутреннее убранство охотничьих домиков </w:t>
      </w:r>
      <w:r w:rsidR="00674F6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схоже с остальными перечисляемыми мною ранее видами приютов, используемых в туризме. </w:t>
      </w:r>
      <w:r w:rsidR="00A73FE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Поэтому будем считать описание ниже общим для всех типов кроме, естественно палаток, о которых мы поговорим позднее. </w:t>
      </w:r>
    </w:p>
    <w:p w14:paraId="35556714" w14:textId="4F6702FF" w:rsidR="00686F56" w:rsidRPr="003963B7" w:rsidRDefault="00686F5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1D49FC56" w14:textId="6D22370B" w:rsidR="0098404C" w:rsidRPr="003963B7" w:rsidRDefault="00A8124B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Самый базовый «набор» включает в себя печь, чаще всего типа «буржуйка»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,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423A0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кровать или нары и небольшой столик. </w:t>
      </w:r>
      <w:r w:rsidR="0090422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Далее </w:t>
      </w:r>
      <w:proofErr w:type="spellStart"/>
      <w:r w:rsidR="0090422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всë</w:t>
      </w:r>
      <w:proofErr w:type="spellEnd"/>
      <w:r w:rsidR="0090422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зависит от </w:t>
      </w:r>
      <w:r w:rsidR="00085DD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желания и трудолюбия самих строителей домика. </w:t>
      </w:r>
    </w:p>
    <w:p w14:paraId="215FC0FE" w14:textId="1F9AD7BD" w:rsidR="00085DD3" w:rsidRPr="003963B7" w:rsidRDefault="00454246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Количество мест может увеличиваться от 1 до 3,4 и даже 8 человек, с использованием ярусных кроватей. </w:t>
      </w:r>
      <w:r w:rsidR="0091052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Часто в домиках присутствует посуда, котлы,  кружки, миски, сковородки и столовые приборы. </w:t>
      </w:r>
      <w:r w:rsidR="003E7FB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Могут быть складные стулья, табуретки и прочие предметы мебели. </w:t>
      </w:r>
      <w:r w:rsidR="00C54C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некоторых домиках есть умывальники, что значительно повышает уровень комфорта. </w:t>
      </w:r>
    </w:p>
    <w:p w14:paraId="08E9495D" w14:textId="4E99CB4A" w:rsidR="007A7E97" w:rsidRPr="003963B7" w:rsidRDefault="007A7E9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Освещение в домиках осуществляется либо фонариками, керосиновыми лампами, ну или свечками. </w:t>
      </w:r>
      <w:r w:rsidR="007B4F0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Но </w:t>
      </w:r>
      <w:r w:rsidR="004D1EF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иногда встречаются домики с </w:t>
      </w:r>
      <w:r w:rsidR="0094578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электрическим</w:t>
      </w:r>
      <w:r w:rsidR="004D1EF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освещением. </w:t>
      </w:r>
      <w:r w:rsidR="00110A2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Где же его взять в глуши? </w:t>
      </w:r>
      <w:proofErr w:type="spellStart"/>
      <w:r w:rsidR="00110A2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Всë</w:t>
      </w:r>
      <w:proofErr w:type="spellEnd"/>
      <w:r w:rsidR="00110A2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просто: </w:t>
      </w:r>
      <w:r w:rsidR="003D522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зимой </w:t>
      </w:r>
      <w:proofErr w:type="gramStart"/>
      <w:r w:rsidR="003D522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</w:t>
      </w:r>
      <w:proofErr w:type="gramEnd"/>
      <w:r w:rsidR="003D522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многим домика можно доехать на снегоходе. Со снегохода снимается аккумулятор, и используется как источник питания. </w:t>
      </w:r>
    </w:p>
    <w:p w14:paraId="164C813F" w14:textId="16944398" w:rsidR="0098404C" w:rsidRPr="003963B7" w:rsidRDefault="005807F5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83CAEB" w:themeColor="accent1" w:themeTint="66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83CAEB" w:themeColor="accent1" w:themeTint="66"/>
          <w:spacing w:val="7"/>
          <w:sz w:val="28"/>
          <w:szCs w:val="28"/>
          <w:shd w:val="clear" w:color="auto" w:fill="FFFFFF"/>
        </w:rPr>
        <w:t>Доп. Постройки</w:t>
      </w:r>
    </w:p>
    <w:p w14:paraId="767BCD96" w14:textId="1F80BB3B" w:rsidR="0098404C" w:rsidRPr="003963B7" w:rsidRDefault="000651D1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Хочется сказать, что приют может представлять собой не только домик с печкой и спальным местом. Рядом могут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строится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пристройки</w:t>
      </w:r>
      <w:r w:rsidR="00461BB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для абсолютно разных целей. </w:t>
      </w:r>
    </w:p>
    <w:p w14:paraId="740D3E5C" w14:textId="7E0FA122" w:rsidR="00461BBA" w:rsidRPr="003963B7" w:rsidRDefault="00461BBA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Рядом с домиками можно обнаружить много пристроек от столов и летних веранд, пристроенных к самому домику, до туалетов, </w:t>
      </w:r>
      <w:r w:rsidR="009159B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дровяников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даже бань! Да, баня довольно экзотическое, но весьма </w:t>
      </w:r>
      <w:r w:rsidR="009159B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полезное строение. </w:t>
      </w:r>
    </w:p>
    <w:p w14:paraId="68E6AF9D" w14:textId="63F108D7" w:rsidR="005807F5" w:rsidRPr="003963B7" w:rsidRDefault="005807F5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BF4E14" w:themeColor="accent2" w:themeShade="BF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BF4E14" w:themeColor="accent2" w:themeShade="BF"/>
          <w:spacing w:val="7"/>
          <w:sz w:val="28"/>
          <w:szCs w:val="28"/>
          <w:shd w:val="clear" w:color="auto" w:fill="FFFFFF"/>
        </w:rPr>
        <w:t>Защита от медведей:</w:t>
      </w:r>
    </w:p>
    <w:p w14:paraId="296734CE" w14:textId="08A3DE99" w:rsidR="00B40B77" w:rsidRPr="003963B7" w:rsidRDefault="00943A09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 xml:space="preserve">Так же возле </w:t>
      </w:r>
      <w:r w:rsidR="009F096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домиков, иногда, можно увидеть натянутые </w:t>
      </w:r>
      <w:proofErr w:type="spellStart"/>
      <w:r w:rsidR="009F096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троссы</w:t>
      </w:r>
      <w:proofErr w:type="spellEnd"/>
      <w:r w:rsidR="009F096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на которых висят </w:t>
      </w:r>
      <w:r w:rsidR="00BC54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большие алюминиевые бидоны, преимущественно советского периода из </w:t>
      </w:r>
      <w:proofErr w:type="gramStart"/>
      <w:r w:rsidR="00BC54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под</w:t>
      </w:r>
      <w:proofErr w:type="gramEnd"/>
      <w:r w:rsidR="00BC54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молока. </w:t>
      </w:r>
    </w:p>
    <w:p w14:paraId="7AA95BA6" w14:textId="53169750" w:rsidR="008D6886" w:rsidRPr="003963B7" w:rsidRDefault="00013A14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Многим непонятно, для чего вешать так высок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о(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а висят они на высоте </w:t>
      </w:r>
      <w:r w:rsidR="009710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3 и более метров) </w:t>
      </w:r>
      <w:proofErr w:type="spellStart"/>
      <w:r w:rsidR="009710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тяжеленные</w:t>
      </w:r>
      <w:proofErr w:type="spellEnd"/>
      <w:r w:rsidR="009710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бидоны. </w:t>
      </w:r>
      <w:r w:rsidR="00E1287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 именно таким способом умельцы хранят необходимые запасы ед</w:t>
      </w:r>
      <w:proofErr w:type="gramStart"/>
      <w:r w:rsidR="00E1287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ы(</w:t>
      </w:r>
      <w:proofErr w:type="gramEnd"/>
      <w:r w:rsidR="00E1287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крупы, сахар, соль, чай, масло и т. д.)</w:t>
      </w:r>
      <w:r w:rsidR="008D688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 </w:t>
      </w:r>
      <w:proofErr w:type="gramStart"/>
      <w:r w:rsidR="008D688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Такое хранение является чуть ли не единственным действенным способом </w:t>
      </w:r>
      <w:r w:rsidR="00112CB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защиты припасов от постоянного гостя подобных мест в летней период – бурого медведя. </w:t>
      </w:r>
      <w:proofErr w:type="gramEnd"/>
    </w:p>
    <w:p w14:paraId="3495AF16" w14:textId="4D9E2E85" w:rsidR="00112CB3" w:rsidRPr="003963B7" w:rsidRDefault="00112CB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Медведи – дикие животные </w:t>
      </w:r>
      <w:r w:rsidR="0053749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представляющие угрозу человеку, весьма любопытны </w:t>
      </w:r>
      <w:proofErr w:type="gramStart"/>
      <w:r w:rsidR="0053749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</w:t>
      </w:r>
      <w:proofErr w:type="gramEnd"/>
      <w:r w:rsidR="0053749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поэтому </w:t>
      </w:r>
      <w:r w:rsidR="0086497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часто заглядывают в лесные домики, которые так вкусно и интересно для них пахнут. </w:t>
      </w:r>
    </w:p>
    <w:p w14:paraId="09A861E1" w14:textId="565033AC" w:rsidR="00B56441" w:rsidRPr="003963B7" w:rsidRDefault="00B56441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Популяция бурого медведя в Магаданской области одна из крупнейших в стране – около 17-18тыс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.о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собей.</w:t>
      </w:r>
      <w:r w:rsidR="007127C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</w:p>
    <w:p w14:paraId="3F1E032E" w14:textId="5BE3C7FD" w:rsidR="000315E8" w:rsidRPr="003963B7" w:rsidRDefault="000315E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 поскольку медведи часто наведываются к домикам, владельцы </w:t>
      </w:r>
      <w:r w:rsidR="008119A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идут на различные меры для защиты приютов от «косолапых». </w:t>
      </w:r>
    </w:p>
    <w:p w14:paraId="73812667" w14:textId="769A6E76" w:rsidR="00035042" w:rsidRPr="003963B7" w:rsidRDefault="00035042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Самое первое и важное правило всех домиков: </w:t>
      </w:r>
    </w:p>
    <w:p w14:paraId="337B0531" w14:textId="2AAC04DD" w:rsidR="00035042" w:rsidRPr="003963B7" w:rsidRDefault="00035042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«Дверь в приют должна быть всегда открыта»</w:t>
      </w:r>
    </w:p>
    <w:p w14:paraId="68D15606" w14:textId="70F45DB5" w:rsidR="0042211A" w:rsidRPr="003963B7" w:rsidRDefault="0042211A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А желательно, открываться внутрь. </w:t>
      </w:r>
    </w:p>
    <w:p w14:paraId="62F1BEF1" w14:textId="4A88AAD9" w:rsidR="00DE0C73" w:rsidRPr="003963B7" w:rsidRDefault="00DE0C7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Это правило существует по разным причинам</w:t>
      </w:r>
      <w:r w:rsidR="001D1A3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,  и вот одна из них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: открытая дверь не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станет </w:t>
      </w:r>
      <w:r w:rsidR="0042211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препятствием для медведя и он не станет</w:t>
      </w:r>
      <w:proofErr w:type="gramEnd"/>
      <w:r w:rsidR="0042211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выламывать </w:t>
      </w:r>
      <w:proofErr w:type="spellStart"/>
      <w:r w:rsidR="0042211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еë</w:t>
      </w:r>
      <w:proofErr w:type="spellEnd"/>
      <w:r w:rsidR="0042211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(поверьте, поставить в походных условиях дверь</w:t>
      </w:r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заново</w:t>
      </w:r>
      <w:r w:rsidR="0042211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весьма не просто</w:t>
      </w:r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). Как говорят </w:t>
      </w:r>
      <w:r w:rsidR="00DA011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некоторые</w:t>
      </w:r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владельцы домиков: «Пусть мишка погуляет по дому, </w:t>
      </w:r>
      <w:r w:rsidR="00DA011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нежели</w:t>
      </w:r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proofErr w:type="spellStart"/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разнесëт</w:t>
      </w:r>
      <w:proofErr w:type="spellEnd"/>
      <w:r w:rsidR="00E046F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его на щепки»</w:t>
      </w:r>
    </w:p>
    <w:p w14:paraId="039C2A14" w14:textId="2CD43A3E" w:rsidR="003B77E2" w:rsidRPr="003963B7" w:rsidRDefault="00AB5F3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Так же, в домиках почти </w:t>
      </w:r>
      <w:r w:rsidR="00EC261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отсутствует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стеклянная посуда, поскольку она не только не </w:t>
      </w:r>
      <w:r w:rsidR="00E0128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удобна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использовании в походе, но и может разбиться, если в дом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зайдëт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медведь. </w:t>
      </w:r>
    </w:p>
    <w:p w14:paraId="0B6FE5C3" w14:textId="34F843BE" w:rsidR="0024327A" w:rsidRPr="003963B7" w:rsidRDefault="0024327A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Ещë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одной деталью домика, связанной с медведями, при</w:t>
      </w:r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его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строительстве</w:t>
      </w:r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становится окно. В большинстве приютов окна сделаны из оргстекла или </w:t>
      </w:r>
      <w:proofErr w:type="spellStart"/>
      <w:proofErr w:type="gramStart"/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пл</w:t>
      </w:r>
      <w:proofErr w:type="gramEnd"/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ëнки</w:t>
      </w:r>
      <w:proofErr w:type="spellEnd"/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поскольку стеклянные окна медведь с </w:t>
      </w:r>
      <w:proofErr w:type="spellStart"/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лëгкостью</w:t>
      </w:r>
      <w:proofErr w:type="spellEnd"/>
      <w:r w:rsidR="00430C3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разбивает, а восстановить, а тем более поставить новое стекло весьма и весьма проблематично. </w:t>
      </w:r>
    </w:p>
    <w:p w14:paraId="4436626F" w14:textId="410B58FF" w:rsidR="00FD3E30" w:rsidRPr="003963B7" w:rsidRDefault="00DA0B6B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Интересный факт: если кто-то думает «</w:t>
      </w:r>
      <w:r w:rsidR="00CA6D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ачем защищать окна в лесных домиках, если </w:t>
      </w:r>
      <w:r w:rsidR="00CA6D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медведь не станет лезть в маленькое отверстие в стене, есть же дверь»</w:t>
      </w:r>
      <w:proofErr w:type="gramStart"/>
      <w:r w:rsidR="00CA6D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,</w:t>
      </w:r>
      <w:proofErr w:type="gramEnd"/>
      <w:r w:rsidR="00CA6D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то он ошибается. </w:t>
      </w:r>
      <w:r w:rsidR="00F95C6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Было немало случаев, когда медведь, «войдя» через дверь, «выходил» через маленькое, в несколько раз меньше двери, окно, выдавливая стекло или </w:t>
      </w:r>
      <w:proofErr w:type="spellStart"/>
      <w:proofErr w:type="gramStart"/>
      <w:r w:rsidR="00F95C6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пл</w:t>
      </w:r>
      <w:proofErr w:type="gramEnd"/>
      <w:r w:rsidR="00F95C6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ëнку</w:t>
      </w:r>
      <w:proofErr w:type="spellEnd"/>
      <w:r w:rsidR="00F95C6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0CB84675" w14:textId="491C0874" w:rsidR="00875E77" w:rsidRPr="003963B7" w:rsidRDefault="00875E7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Цитата смотрительницы избы Геодезическая:</w:t>
      </w:r>
    </w:p>
    <w:p w14:paraId="0144D818" w14:textId="68D9C3CB" w:rsidR="00875E77" w:rsidRPr="003963B7" w:rsidRDefault="00875E7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«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Нет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чтоб через дверь выйти, </w:t>
      </w:r>
      <w:r w:rsidR="003F3BF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так нет, надо через малюсенькое оконце выскочить. Заходим, а</w:t>
      </w:r>
      <w:r w:rsidR="00886C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 краям </w:t>
      </w:r>
      <w:proofErr w:type="gramStart"/>
      <w:r w:rsidR="00886C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оконного</w:t>
      </w:r>
      <w:proofErr w:type="gramEnd"/>
      <w:r w:rsidR="00886C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proofErr w:type="spellStart"/>
      <w:r w:rsidR="00886C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проëма</w:t>
      </w:r>
      <w:proofErr w:type="spellEnd"/>
      <w:r w:rsidR="00886C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мех торчит.»</w:t>
      </w:r>
    </w:p>
    <w:p w14:paraId="7C09AF45" w14:textId="5E5FB3B3" w:rsidR="008233E8" w:rsidRPr="003963B7" w:rsidRDefault="008233E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Кто-то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использует более радикальные методы и сооружает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B4006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металлические ставни с шипами на окна и крыши. </w:t>
      </w:r>
    </w:p>
    <w:p w14:paraId="2C443C79" w14:textId="77777777" w:rsidR="00B40068" w:rsidRPr="003963B7" w:rsidRDefault="00B4006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72D8C270" w14:textId="6A7A022C" w:rsidR="00B40068" w:rsidRPr="003963B7" w:rsidRDefault="001D1A3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D86DCB" w:themeColor="accent5" w:themeTint="9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D86DCB" w:themeColor="accent5" w:themeTint="99"/>
          <w:spacing w:val="7"/>
          <w:sz w:val="28"/>
          <w:szCs w:val="28"/>
          <w:shd w:val="clear" w:color="auto" w:fill="FFFFFF"/>
        </w:rPr>
        <w:t>Правила и порядки в домиках:</w:t>
      </w:r>
    </w:p>
    <w:p w14:paraId="4E2CE3D7" w14:textId="77777777" w:rsidR="00B40068" w:rsidRPr="003963B7" w:rsidRDefault="00B4006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0B957871" w14:textId="3A747820" w:rsidR="00B40068" w:rsidRPr="003963B7" w:rsidRDefault="002870E3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А теперь поговорим о порядках и правилах поведения в домиках, приютах и других, подобных им местах:</w:t>
      </w:r>
    </w:p>
    <w:p w14:paraId="7AB37D04" w14:textId="1920777D" w:rsidR="002870E3" w:rsidRPr="003963B7" w:rsidRDefault="002870E3" w:rsidP="003963B7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Прежде чем пойти в поход в домик, уточни информацию у смотрителя/владельца. Может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быть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кто-то уже запланировал туда поход раньше тебя. </w:t>
      </w:r>
    </w:p>
    <w:p w14:paraId="64407976" w14:textId="45221EFD" w:rsidR="004E4ED7" w:rsidRPr="003963B7" w:rsidRDefault="004E4ED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Как правило, телефоны владельцев можно узнать в туристских, охотничьих или рыбацких группах в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соц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.с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етях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5EBB7379" w14:textId="77777777" w:rsidR="004E4ED7" w:rsidRPr="003963B7" w:rsidRDefault="004E4ED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6DEFED4F" w14:textId="4F789D7F" w:rsidR="00D92013" w:rsidRPr="003963B7" w:rsidRDefault="000010F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СТОИТ ОТМЕТИТЬ: Рыбаки и охотники не всегда рады, что их зимовье, домик или приют использовали </w:t>
      </w:r>
      <w:r w:rsidR="00A5700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туристы. </w:t>
      </w:r>
      <w:r w:rsidR="00EC261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Конфиденциальность</w:t>
      </w:r>
      <w:r w:rsidR="00A5700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скрытность для рыбаков и охотников очень </w:t>
      </w:r>
      <w:proofErr w:type="gramStart"/>
      <w:r w:rsidR="00A5700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важны</w:t>
      </w:r>
      <w:proofErr w:type="gramEnd"/>
      <w:r w:rsidR="00A5700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поэтому информацию от </w:t>
      </w:r>
      <w:r w:rsidR="00EC261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подобных</w:t>
      </w:r>
      <w:r w:rsidR="00A5700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людей можно услышать не часто, а иногда, при попытке переночевать в домике, могут даже и выгнать, если на утро обнаружат вас внутри. Такое случается не часто, но имеет место быть. </w:t>
      </w:r>
      <w:r w:rsidR="00105BD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Кстати, такое поведение расходится с правилом «всегда открытой двери», которое призывает дать любому путнику возможность отдохнуть или переночевать в </w:t>
      </w:r>
      <w:r w:rsidR="00D9201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жилище. </w:t>
      </w:r>
    </w:p>
    <w:p w14:paraId="68C570BB" w14:textId="77777777" w:rsidR="00D92013" w:rsidRPr="003963B7" w:rsidRDefault="00D9201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0206BEF7" w14:textId="3DA734F0" w:rsidR="00D92013" w:rsidRPr="003963B7" w:rsidRDefault="00C70631" w:rsidP="003963B7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Оставь дров столько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же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сколько и было, а лучше больше! </w:t>
      </w:r>
    </w:p>
    <w:p w14:paraId="5FD7C696" w14:textId="1AD48724" w:rsidR="00C70631" w:rsidRPr="003963B7" w:rsidRDefault="00362AD8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Заготовленные дрова – весьма ценный ресурс, поэтому в туристской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( 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 не только) этике, есть правило, когда ты используешь дрова из домика, ты должен оставить после себя столько же дров, либо с небольшим запасом в знак благодарности.</w:t>
      </w:r>
    </w:p>
    <w:p w14:paraId="4833186D" w14:textId="77777777" w:rsidR="002B5806" w:rsidRPr="003963B7" w:rsidRDefault="002B580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2046DCD" w14:textId="376DFC03" w:rsidR="002B5806" w:rsidRPr="003963B7" w:rsidRDefault="002B5806" w:rsidP="003963B7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Не оставляй после себя еду, мусор, банки </w:t>
      </w:r>
      <w:r w:rsidR="0012203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 прочую грязь. Оставь домик в чистоте, даже если </w:t>
      </w:r>
      <w:r w:rsidR="00A6775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этот мусор не твой. </w:t>
      </w:r>
    </w:p>
    <w:p w14:paraId="25C227FA" w14:textId="35401411" w:rsidR="00A67756" w:rsidRPr="003963B7" w:rsidRDefault="00A6775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Это правило руководствуется не только </w:t>
      </w:r>
      <w:r w:rsidR="00D3260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понятием чистоты, но и безопасностью. Малейшие остатки еды, даже обычный фантик от конфеты, может привести к </w:t>
      </w:r>
      <w:r w:rsidR="003C26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визиту медведя в домик, что в любом случае </w:t>
      </w:r>
      <w:proofErr w:type="spellStart"/>
      <w:r w:rsidR="003C26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приведëт</w:t>
      </w:r>
      <w:proofErr w:type="spellEnd"/>
      <w:r w:rsidR="003C26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 </w:t>
      </w:r>
      <w:r w:rsidR="007A4E6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разрушениям той или иной степени. </w:t>
      </w:r>
    </w:p>
    <w:p w14:paraId="207BFE68" w14:textId="77777777" w:rsidR="00CE1AF0" w:rsidRPr="003963B7" w:rsidRDefault="00CE1AF0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1A5881D9" w14:textId="2B2E96BA" w:rsidR="007A4E6F" w:rsidRPr="003963B7" w:rsidRDefault="00CE1AF0" w:rsidP="003963B7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Отметься в журнале. Во многих домиках есть Бортовой журнал. Это журнал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отчëта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 том, кто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когда был в этом домике.</w:t>
      </w:r>
      <w:r w:rsidR="00E33A0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Благодаря </w:t>
      </w:r>
      <w:proofErr w:type="spellStart"/>
      <w:r w:rsidR="00E33A0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отчëтам</w:t>
      </w:r>
      <w:proofErr w:type="spellEnd"/>
      <w:r w:rsidR="00E33A0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можно </w:t>
      </w:r>
      <w:proofErr w:type="gramStart"/>
      <w:r w:rsidR="00E33A0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узнать</w:t>
      </w:r>
      <w:proofErr w:type="gramEnd"/>
      <w:r w:rsidR="00E33A0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кто здесь был, кто оставил мусор, кто забыл какую-то вещь. </w:t>
      </w:r>
      <w:r w:rsidR="009712B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Так же, в случае поломки чего-то, можно оставить владельцу телефон для связи, чтобы в случае надобности помочь восстановить или помочь финансово. </w:t>
      </w:r>
    </w:p>
    <w:p w14:paraId="218B29DE" w14:textId="263C2ED9" w:rsidR="00E33A0C" w:rsidRPr="003963B7" w:rsidRDefault="0057763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Бортовые</w:t>
      </w:r>
      <w:r w:rsidR="0045571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журналы берегут, поскольку люди отмечаются в них годами. Целые поколения туристов запечатлены в строках этих тетрадей. </w:t>
      </w:r>
    </w:p>
    <w:p w14:paraId="4D3C2B8C" w14:textId="77777777" w:rsidR="0006327E" w:rsidRPr="003963B7" w:rsidRDefault="0006327E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23A0EC46" w14:textId="77777777" w:rsidR="0006327E" w:rsidRPr="003963B7" w:rsidRDefault="0006327E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4467775E" w14:textId="10D15634" w:rsidR="0006327E" w:rsidRPr="003963B7" w:rsidRDefault="0006327E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>Вот такие 4 простых правила, не считая классической этики «Не ломай, не ты строил»</w:t>
      </w:r>
      <w:r w:rsidR="00FC2188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соблюдаются во многих домиках, которые строили туристы своими руками. </w:t>
      </w:r>
    </w:p>
    <w:p w14:paraId="6633DA47" w14:textId="77777777" w:rsidR="00712FAB" w:rsidRPr="003963B7" w:rsidRDefault="00712FA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20DA325D" w14:textId="77777777" w:rsidR="00712FAB" w:rsidRPr="003963B7" w:rsidRDefault="00712FA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3CA76BE3" w14:textId="6706410B" w:rsidR="00712FAB" w:rsidRPr="003963B7" w:rsidRDefault="00712FA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FF0000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FF0000"/>
          <w:spacing w:val="7"/>
          <w:sz w:val="28"/>
          <w:szCs w:val="28"/>
          <w:shd w:val="clear" w:color="auto" w:fill="FFFFFF"/>
        </w:rPr>
        <w:t>Безопасность</w:t>
      </w:r>
    </w:p>
    <w:p w14:paraId="66325E4B" w14:textId="5741FD2B" w:rsidR="00FC2188" w:rsidRPr="003963B7" w:rsidRDefault="00137409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Ночуя в домике, приюте или палатке не стоит забывать про безопасность! </w:t>
      </w:r>
    </w:p>
    <w:p w14:paraId="4E034BB5" w14:textId="148619C1" w:rsidR="00137409" w:rsidRPr="003963B7" w:rsidRDefault="00137409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Самая главная опасность – угарный газ!</w:t>
      </w:r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Этот невидимый глазу газ без запаха смертельно опасен. Дабы избежать несчастных случаев, а тем </w:t>
      </w:r>
      <w:proofErr w:type="gramStart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более</w:t>
      </w:r>
      <w:proofErr w:type="gramEnd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когда речь </w:t>
      </w:r>
      <w:proofErr w:type="spellStart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идëт</w:t>
      </w:r>
      <w:proofErr w:type="spellEnd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 детских походах, необходимо перед </w:t>
      </w:r>
      <w:proofErr w:type="spellStart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ночëвкой</w:t>
      </w:r>
      <w:proofErr w:type="spellEnd"/>
      <w:r w:rsidR="00A141D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1B734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убедиться в </w:t>
      </w:r>
      <w:proofErr w:type="spellStart"/>
      <w:r w:rsidR="001B734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надëжности</w:t>
      </w:r>
      <w:proofErr w:type="spellEnd"/>
      <w:r w:rsidR="001B734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печного оборудования. </w:t>
      </w:r>
      <w:r w:rsidR="0067723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Проверить наличие заслонок/ заглушек на патрубках и при их наличии открыть их или убрать</w:t>
      </w:r>
      <w:r w:rsidR="00110B4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дав печке большую тягу и свободный проход угарному газу и дыму. </w:t>
      </w:r>
      <w:r w:rsidR="00A97E2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случае ухудшения состояния кого-нибудь из </w:t>
      </w:r>
      <w:r w:rsidR="00D6407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групп</w:t>
      </w:r>
      <w:proofErr w:type="gramStart"/>
      <w:r w:rsidR="00D6407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ы(</w:t>
      </w:r>
      <w:proofErr w:type="gramEnd"/>
      <w:r w:rsidR="00D6407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головокружение, тошнота, слезоточивость, обмороки и т. д.</w:t>
      </w:r>
      <w:r w:rsidR="000D11D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) необходимо НЕМЕДЛЕННО покинуть помещение открыв все </w:t>
      </w:r>
      <w:proofErr w:type="spellStart"/>
      <w:r w:rsidR="000D11D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лвери</w:t>
      </w:r>
      <w:proofErr w:type="spellEnd"/>
      <w:r w:rsidR="000D11D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окна. </w:t>
      </w:r>
      <w:r w:rsidR="007854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Если же на улице </w:t>
      </w:r>
      <w:proofErr w:type="spellStart"/>
      <w:r w:rsidR="007854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настолтко</w:t>
      </w:r>
      <w:proofErr w:type="spellEnd"/>
      <w:r w:rsidR="0078544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плохая погода, что выйти нельзя, необходимо открыть двери и окна и совершать машущие движения открывая и закрывая дверь/окно тем самым </w:t>
      </w:r>
      <w:r w:rsidR="00F9749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проветривая в ускоренном темпе помещения, обеспечивая доступ свежего воздуха внутрь. </w:t>
      </w:r>
    </w:p>
    <w:p w14:paraId="6ADD1F0F" w14:textId="7B71113B" w:rsidR="00F9749B" w:rsidRPr="003963B7" w:rsidRDefault="00F9749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Будьте бдительны! </w:t>
      </w:r>
    </w:p>
    <w:p w14:paraId="040CF057" w14:textId="77777777" w:rsidR="005A78E0" w:rsidRPr="003963B7" w:rsidRDefault="005A78E0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10F28EC1" w14:textId="137BDD92" w:rsidR="005A78E0" w:rsidRPr="003963B7" w:rsidRDefault="005A78E0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u w:val="single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u w:val="single"/>
          <w:shd w:val="clear" w:color="auto" w:fill="FFFFFF"/>
        </w:rPr>
        <w:t>Дежурство:</w:t>
      </w:r>
    </w:p>
    <w:p w14:paraId="26589566" w14:textId="39ADC91D" w:rsidR="00CF4293" w:rsidRPr="003963B7" w:rsidRDefault="005A78E0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Дежурство у печки неразрывно связано с безопасностью. Дежурный должен быть опытным и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знать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что делать в экстренных ситуациях. </w:t>
      </w:r>
      <w:r w:rsidR="005D704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Обычно дежурных несколько и они сменяются в течение ноч</w:t>
      </w:r>
      <w:proofErr w:type="gramStart"/>
      <w:r w:rsidR="005D704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и(</w:t>
      </w:r>
      <w:proofErr w:type="gramEnd"/>
      <w:r w:rsidR="00FC713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время дежурства может быть разным, от часа до </w:t>
      </w:r>
      <w:proofErr w:type="spellStart"/>
      <w:r w:rsidR="002E71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трëх</w:t>
      </w:r>
      <w:proofErr w:type="spellEnd"/>
      <w:r w:rsidR="002E71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а иногда и посуточно в </w:t>
      </w:r>
      <w:proofErr w:type="spellStart"/>
      <w:r w:rsidR="002E71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категорийных</w:t>
      </w:r>
      <w:proofErr w:type="spellEnd"/>
      <w:r w:rsidR="002E713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походах)</w:t>
      </w:r>
      <w:r w:rsidR="003D314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Дежурные, если они сменяются каждые два часа, распределяют между собой обязанности: первые два дежурных, к </w:t>
      </w:r>
      <w:proofErr w:type="gramStart"/>
      <w:r w:rsidR="003D314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примеру</w:t>
      </w:r>
      <w:proofErr w:type="gramEnd"/>
      <w:r w:rsidR="003D314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должны навести порядок после ужина и помыть посуду, а так же следить за </w:t>
      </w:r>
      <w:r w:rsidR="0046544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тем, чтобы не только не было холодно, но и не было жарко. </w:t>
      </w:r>
      <w:r w:rsidR="00FE705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Люди, дежурящие ближе к утру должны до </w:t>
      </w:r>
      <w:proofErr w:type="spellStart"/>
      <w:r w:rsidR="00FE705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подъëма</w:t>
      </w:r>
      <w:proofErr w:type="spellEnd"/>
      <w:r w:rsidR="00FE705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группы </w:t>
      </w:r>
      <w:r w:rsidR="00133D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вскипятить воду, приготовить еду и </w:t>
      </w:r>
      <w:r w:rsidR="007C3092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подготовить, при возможности, вещи для их скорейшего распределения по рюкзакам.</w:t>
      </w:r>
    </w:p>
    <w:p w14:paraId="0B9DD38A" w14:textId="77777777" w:rsidR="00470654" w:rsidRPr="003963B7" w:rsidRDefault="004706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7AFA5EBD" w14:textId="6B0AF513" w:rsidR="00470654" w:rsidRPr="003963B7" w:rsidRDefault="004706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Перед дежурство лучше на нескольких телефонах или часах завести будильники, дабы не проспать смену дежурны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х(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они тоже люди и могут спокойно уснуть или проспать). </w:t>
      </w:r>
    </w:p>
    <w:p w14:paraId="3314A291" w14:textId="77777777" w:rsidR="00470654" w:rsidRPr="003963B7" w:rsidRDefault="004706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4A1FD609" w14:textId="6A6115A7" w:rsidR="00470654" w:rsidRPr="003963B7" w:rsidRDefault="004706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>Обращу внимание:</w:t>
      </w:r>
      <w:r w:rsidR="00C822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цель дежурного в </w:t>
      </w:r>
      <w:r w:rsidR="00DF506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</w:t>
      </w:r>
      <w:r w:rsidR="00C822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имнем походе обеспечить спокойный сон группы при </w:t>
      </w:r>
      <w:r w:rsidR="007E3C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адекватной</w:t>
      </w:r>
      <w:r w:rsidR="00C8227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комфортной температуре около +16 </w:t>
      </w:r>
      <w:r w:rsidR="007E3C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градусов</w:t>
      </w:r>
      <w:r w:rsidR="00DF506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46B04C16" w14:textId="18CEE243" w:rsidR="002C2690" w:rsidRPr="003963B7" w:rsidRDefault="0057722D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 своему опыту скажу: быть не выспавшимся из-за жары в домике/палатке намного обиднее, чем из-за холода. </w:t>
      </w:r>
    </w:p>
    <w:p w14:paraId="42D852FE" w14:textId="77777777" w:rsidR="00470654" w:rsidRPr="003963B7" w:rsidRDefault="004706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1ACA943" w14:textId="7CDEBC91" w:rsidR="00C15957" w:rsidRPr="003963B7" w:rsidRDefault="00C1595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FF0000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FF0000"/>
          <w:spacing w:val="7"/>
          <w:sz w:val="28"/>
          <w:szCs w:val="28"/>
          <w:shd w:val="clear" w:color="auto" w:fill="FFFFFF"/>
        </w:rPr>
        <w:t>Палатки</w:t>
      </w:r>
    </w:p>
    <w:p w14:paraId="7AE306A1" w14:textId="77777777" w:rsidR="00577633" w:rsidRPr="003963B7" w:rsidRDefault="0057763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FB3A4DC" w14:textId="729849EE" w:rsidR="00C15957" w:rsidRPr="003963B7" w:rsidRDefault="00C1595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Отдельным особняком от «</w:t>
      </w:r>
      <w:proofErr w:type="spellStart"/>
      <w:r w:rsidR="009A15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твëрдых</w:t>
      </w:r>
      <w:proofErr w:type="spellEnd"/>
      <w:r w:rsidR="009A15E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» укрытий в виде домиков и других объектов, стоят палатки. </w:t>
      </w:r>
    </w:p>
    <w:p w14:paraId="4C2123D3" w14:textId="202A5899" w:rsidR="000D42B9" w:rsidRPr="003963B7" w:rsidRDefault="000D42B9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Они бывают как стационарными, так и </w:t>
      </w:r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мобильными. Стационарные палатки </w:t>
      </w:r>
      <w:proofErr w:type="gramStart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устанавливаются в начале лыжного сезона и снимаются</w:t>
      </w:r>
      <w:proofErr w:type="gramEnd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 таянием снега. Такие палатки зачастую не способны вместить для </w:t>
      </w:r>
      <w:proofErr w:type="spellStart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ночëвки</w:t>
      </w:r>
      <w:proofErr w:type="spellEnd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более </w:t>
      </w:r>
      <w:proofErr w:type="spellStart"/>
      <w:proofErr w:type="gramStart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тр</w:t>
      </w:r>
      <w:proofErr w:type="gramEnd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ëх</w:t>
      </w:r>
      <w:proofErr w:type="spellEnd"/>
      <w:r w:rsidR="00B113C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человек и, зачастую, вовсе не </w:t>
      </w:r>
      <w:r w:rsidR="00EC261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рассчитаны</w:t>
      </w:r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на </w:t>
      </w:r>
      <w:r w:rsidR="00EC261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комфортную</w:t>
      </w:r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proofErr w:type="spellStart"/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ночëвку</w:t>
      </w:r>
      <w:proofErr w:type="spellEnd"/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4F72CD7C" w14:textId="70822477" w:rsidR="006A5F55" w:rsidRPr="003963B7" w:rsidRDefault="006A5F55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Говоря о мобильных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палатках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мы сразу можем убрать из нашей беседы летние палатки, поскольку они не обладают теми качествами, которой обладают зимние. </w:t>
      </w:r>
      <w:r w:rsidR="00271A4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А именно минимальное количество сетки, юбка, место под печь и вырез под трубу в верхней части палатки, а так же большая вместимость. </w:t>
      </w:r>
    </w:p>
    <w:p w14:paraId="10F9DBCA" w14:textId="0004584B" w:rsidR="009A15E6" w:rsidRPr="003963B7" w:rsidRDefault="009A15E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Основным типо</w:t>
      </w:r>
      <w:r w:rsidR="006A5F5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м 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палатки, который используется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зюв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лыжных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походах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это палатки – шатры,  которые наиболее хорошо подходят для </w:t>
      </w:r>
      <w:proofErr w:type="spellStart"/>
      <w:r w:rsidR="00027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ночëвки</w:t>
      </w:r>
      <w:proofErr w:type="spellEnd"/>
      <w:r w:rsidR="00027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большого количества человек в походных условиях. Речь </w:t>
      </w:r>
      <w:proofErr w:type="spellStart"/>
      <w:r w:rsidR="00027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идëт</w:t>
      </w:r>
      <w:proofErr w:type="spellEnd"/>
      <w:r w:rsidR="00027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 шатре типа «Зима» от </w:t>
      </w:r>
      <w:r w:rsidR="00C610A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фирмы ВЕК. Данные палатки используются на разных уровнях туризма, от простых учебных занятий по установке лагеря, до </w:t>
      </w:r>
      <w:proofErr w:type="spellStart"/>
      <w:r w:rsidR="00C610A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высокока</w:t>
      </w:r>
      <w:r w:rsidR="000629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те</w:t>
      </w:r>
      <w:r w:rsidR="00C610A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горийных</w:t>
      </w:r>
      <w:proofErr w:type="spellEnd"/>
      <w:r w:rsidR="00C610A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походов.</w:t>
      </w:r>
      <w:r w:rsidR="000D42B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</w:p>
    <w:p w14:paraId="058C9B9A" w14:textId="0BB4E961" w:rsidR="00A41B64" w:rsidRPr="003963B7" w:rsidRDefault="00D6374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Почему хорошо для детей:</w:t>
      </w:r>
    </w:p>
    <w:p w14:paraId="4B3ECC49" w14:textId="61F58634" w:rsidR="00271A49" w:rsidRPr="003963B7" w:rsidRDefault="007357B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Ночëвка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домике – </w:t>
      </w:r>
      <w:r w:rsidR="000629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это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лучший и, по сути, единственный способ </w:t>
      </w:r>
      <w:r w:rsidR="00065CE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сходить в зимний лыжный поход более чем на один день. Благодаря наличию отапливаемого помещения, поход становится в разы безопаснее, появляется возможность готовить пищу и </w:t>
      </w:r>
      <w:r w:rsidR="00C1595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укрываться от непогоды.</w:t>
      </w:r>
    </w:p>
    <w:p w14:paraId="1DF8DC5E" w14:textId="77777777" w:rsidR="00271A49" w:rsidRPr="003963B7" w:rsidRDefault="00271A49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14EB7357" w14:textId="2E6ECB29" w:rsidR="00D63744" w:rsidRPr="003963B7" w:rsidRDefault="00271A49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таких палатках используются мобильные печки. Тащить в волокушах печь – буржуйка не выгодно из-за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еë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веса. Поэтому </w:t>
      </w:r>
      <w:r w:rsidR="000629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туристы</w:t>
      </w:r>
      <w:r w:rsidR="00EB0F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используют известные многим складные и </w:t>
      </w:r>
      <w:proofErr w:type="spellStart"/>
      <w:r w:rsidR="00EB0F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лëгкие</w:t>
      </w:r>
      <w:proofErr w:type="spellEnd"/>
      <w:r w:rsidR="00EB0F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печки. Несмотря на </w:t>
      </w:r>
      <w:r w:rsidR="009F5B3F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способность компактно складываться, такая печь прочная и устойчива к износу. </w:t>
      </w:r>
    </w:p>
    <w:p w14:paraId="70F03075" w14:textId="77777777" w:rsidR="00E22757" w:rsidRPr="003963B7" w:rsidRDefault="00E2275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4BC8BCB2" w14:textId="01EA075B" w:rsidR="00E22757" w:rsidRPr="003963B7" w:rsidRDefault="00E2275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Сложность проведения походов с палаткой и печкой заключается в </w:t>
      </w:r>
      <w:r w:rsidR="0066247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их 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стоимости</w:t>
      </w:r>
      <w:r w:rsidR="0066247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5BF6E6BD" w14:textId="7A00DF56" w:rsidR="0066247D" w:rsidRDefault="0066247D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Стоимость шатра </w:t>
      </w:r>
      <w:r w:rsidR="00A935F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на 6 человек начинается от 50 тысяч рублей, а стоимость печи от 25 тысяч. </w:t>
      </w:r>
    </w:p>
    <w:p w14:paraId="6FFB3A56" w14:textId="77777777" w:rsidR="003963B7" w:rsidRPr="003963B7" w:rsidRDefault="003963B7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bookmarkStart w:id="0" w:name="_GoBack"/>
      <w:bookmarkEnd w:id="0"/>
    </w:p>
    <w:p w14:paraId="1D04E418" w14:textId="3D02494A" w:rsidR="00A935F6" w:rsidRPr="003963B7" w:rsidRDefault="00A935F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  <w:lastRenderedPageBreak/>
        <w:t>Снаряжение</w:t>
      </w:r>
      <w:r w:rsidR="00BE15DC" w:rsidRPr="003963B7">
        <w:rPr>
          <w:rFonts w:ascii="Times New Roman" w:eastAsia="Times New Roman" w:hAnsi="Times New Roman" w:cs="Times New Roman"/>
          <w:b/>
          <w:color w:val="0000FF"/>
          <w:spacing w:val="7"/>
          <w:sz w:val="28"/>
          <w:szCs w:val="28"/>
          <w:shd w:val="clear" w:color="auto" w:fill="FFFFFF"/>
        </w:rPr>
        <w:t>:</w:t>
      </w:r>
    </w:p>
    <w:p w14:paraId="0B8D4A04" w14:textId="4F73897F" w:rsidR="00BE15DC" w:rsidRPr="003963B7" w:rsidRDefault="00BE15DC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47D459" w:themeColor="accent3" w:themeTint="99"/>
          <w:spacing w:val="7"/>
          <w:sz w:val="28"/>
          <w:szCs w:val="28"/>
          <w:shd w:val="clear" w:color="auto" w:fill="FFFFFF"/>
        </w:rPr>
      </w:pPr>
    </w:p>
    <w:p w14:paraId="2D85689B" w14:textId="54BD574C" w:rsidR="00F64CAB" w:rsidRPr="003963B7" w:rsidRDefault="00BE15DC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Поговорим о снаряжении. Эта тема напрашивается сама собой, ведь недостаточно просто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навсего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прийти в домик и там уснуть. </w:t>
      </w:r>
      <w:r w:rsidR="00E0628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Зимой для </w:t>
      </w:r>
      <w:proofErr w:type="spellStart"/>
      <w:r w:rsidR="00E0628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ночëвки</w:t>
      </w:r>
      <w:proofErr w:type="spellEnd"/>
      <w:r w:rsidR="00E0628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домике, даже с соблюдением дежурств по </w:t>
      </w:r>
      <w:proofErr w:type="spellStart"/>
      <w:r w:rsidR="00E0628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отапливанию</w:t>
      </w:r>
      <w:proofErr w:type="spellEnd"/>
      <w:r w:rsidR="00E06289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рекомендуется </w:t>
      </w:r>
      <w:r w:rsidR="0085612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иметь спальник на 0 -5 комфорта, естественно нужен коврик</w:t>
      </w:r>
      <w:r w:rsidR="006B1A7D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Интересным и новым видом снаряжения может стать полиэтиленовое ведро или специально </w:t>
      </w:r>
      <w:r w:rsidR="000629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выбранный</w:t>
      </w:r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пакет для снега, поскольку доступ к воде </w:t>
      </w:r>
      <w:proofErr w:type="gramStart"/>
      <w:r w:rsidR="000629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зимой</w:t>
      </w:r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есть не всегда и приходится</w:t>
      </w:r>
      <w:proofErr w:type="gramEnd"/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топить снег. А чтобы не бегать каждый раз на улицу и выпускать драгоценное тепло, можно заранее заполнить большой пакет снегом и поставить в помещении недалеко от печки, иногда пополняя его. Зачастую достаточно 30-</w:t>
      </w:r>
      <w:r w:rsidR="00F64CA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50 </w:t>
      </w:r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литрового мусорного</w:t>
      </w:r>
      <w:r w:rsidR="00F64CA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пакета</w:t>
      </w:r>
      <w:r w:rsidR="00AD268E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2C18E226" w14:textId="35E501DE" w:rsidR="00C15957" w:rsidRPr="003963B7" w:rsidRDefault="006B1A7D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Остальное снаряжение базовое, что для летних, что для зимних походов. </w:t>
      </w:r>
      <w:proofErr w:type="gramEnd"/>
    </w:p>
    <w:p w14:paraId="25C08E93" w14:textId="77777777" w:rsidR="00F64CAB" w:rsidRPr="003963B7" w:rsidRDefault="00F64CA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ECC49A1" w14:textId="24512E75" w:rsidR="00F64CAB" w:rsidRPr="003963B7" w:rsidRDefault="00F64CA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Говоря о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ночëвке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палатке, мы </w:t>
      </w:r>
      <w:r w:rsidR="00D6529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сразу понижаем температуру комфорта спальника из-за </w:t>
      </w:r>
      <w:r w:rsidR="00FB2ED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большей</w:t>
      </w:r>
      <w:r w:rsidR="00D6529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proofErr w:type="spellStart"/>
      <w:r w:rsidR="00D6529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теплопотери</w:t>
      </w:r>
      <w:proofErr w:type="spellEnd"/>
      <w:r w:rsidR="00D6529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и большей вероятности возникновения </w:t>
      </w:r>
      <w:r w:rsidR="00FB2ED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сложностей с </w:t>
      </w:r>
      <w:proofErr w:type="spellStart"/>
      <w:r w:rsidR="00FB2ED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отапливанием</w:t>
      </w:r>
      <w:proofErr w:type="spellEnd"/>
      <w:r w:rsidR="00FB2ED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помещения (дежурный проспал </w:t>
      </w:r>
      <w:r w:rsidR="0039310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подкидывание дров). Палатка остывает довольно быстро, поэтому </w:t>
      </w:r>
      <w:r w:rsidR="00CF27D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температура</w:t>
      </w:r>
      <w:r w:rsidR="00393106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комфорта спальника должна быть на -10 и иногда и -20 </w:t>
      </w:r>
      <w:r w:rsidR="00852EDC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комфорта. Такими спальниками детей весьма трудно обеспечить, не выходя за рамки </w:t>
      </w:r>
      <w:r w:rsidR="00DF126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2-2.5 кг веса для спальника. Именно поэтому, </w:t>
      </w:r>
      <w:proofErr w:type="spellStart"/>
      <w:r w:rsidR="00DF126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ночëвка</w:t>
      </w:r>
      <w:proofErr w:type="spellEnd"/>
      <w:r w:rsidR="00DF126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палатке требует отдельной подготовки опытных ребят, уже имеющих опыт </w:t>
      </w:r>
      <w:proofErr w:type="spellStart"/>
      <w:r w:rsidR="00DF126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ночëвок</w:t>
      </w:r>
      <w:proofErr w:type="spellEnd"/>
      <w:r w:rsidR="00DF1267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</w:p>
    <w:p w14:paraId="537EDAE1" w14:textId="77777777" w:rsidR="000E4CF1" w:rsidRPr="003963B7" w:rsidRDefault="000E4CF1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4397257B" w14:textId="3568A6BC" w:rsidR="000E4CF1" w:rsidRPr="003963B7" w:rsidRDefault="000E4CF1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Начинать стоит с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ночëвок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в домиках, </w:t>
      </w:r>
      <w:r w:rsidR="009636D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поскольку там 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</w:t>
      </w:r>
      <w:r w:rsidR="009636D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епл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о сохраняется лучше. </w:t>
      </w:r>
    </w:p>
    <w:p w14:paraId="188828E1" w14:textId="77777777" w:rsidR="009636D0" w:rsidRPr="003963B7" w:rsidRDefault="009636D0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301A985E" w14:textId="12EB462A" w:rsidR="00B10C9B" w:rsidRPr="003963B7" w:rsidRDefault="004A402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Если говорить </w:t>
      </w: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особенностях зимних походов с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ночëвкой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, то один из важнейших и отличительных показателей – вес! </w:t>
      </w:r>
    </w:p>
    <w:p w14:paraId="0CAC3D22" w14:textId="206F295A" w:rsidR="004A402B" w:rsidRPr="003963B7" w:rsidRDefault="004A402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 нашем регионе необходимо иметь с собой фактически </w:t>
      </w:r>
      <w:r w:rsidR="007B59AA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запасной</w:t>
      </w: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комплект одежды, в который иногда входят даже запасные штаны или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термобельë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. </w:t>
      </w:r>
      <w:r w:rsidR="00153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К классическому «</w:t>
      </w:r>
      <w:proofErr w:type="spellStart"/>
      <w:proofErr w:type="gramStart"/>
      <w:r w:rsidR="00153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тр</w:t>
      </w:r>
      <w:proofErr w:type="gramEnd"/>
      <w:r w:rsidR="00153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ëхслойному</w:t>
      </w:r>
      <w:proofErr w:type="spellEnd"/>
      <w:r w:rsidR="00153465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»</w:t>
      </w:r>
      <w:r w:rsidR="00852D6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методу одевания, добавляется иногда и 4-й слой окончательно вас утепляющий. </w:t>
      </w:r>
    </w:p>
    <w:p w14:paraId="0A4B827C" w14:textId="0AE33119" w:rsidR="00577633" w:rsidRPr="003963B7" w:rsidRDefault="00065C46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A02B93" w:themeColor="accent5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A02B93" w:themeColor="accent5"/>
          <w:spacing w:val="7"/>
          <w:sz w:val="28"/>
          <w:szCs w:val="28"/>
          <w:shd w:val="clear" w:color="auto" w:fill="FFFFFF"/>
        </w:rPr>
        <w:t>Уточнения:</w:t>
      </w:r>
    </w:p>
    <w:p w14:paraId="6D45D6C7" w14:textId="77777777" w:rsidR="00577633" w:rsidRPr="003963B7" w:rsidRDefault="0057763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9E6A74C" w14:textId="71E5725F" w:rsidR="00577633" w:rsidRPr="003963B7" w:rsidRDefault="00E86E54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Сейчас мы рассмотрим примеры различных домиков, приютов и подобных строений, подходящих по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надëжности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r w:rsidR="00D751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и безопасности для </w:t>
      </w:r>
      <w:proofErr w:type="spellStart"/>
      <w:r w:rsidR="00D751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ночëвки</w:t>
      </w:r>
      <w:proofErr w:type="spellEnd"/>
      <w:r w:rsidR="00D7511B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с детской группой. </w:t>
      </w:r>
    </w:p>
    <w:p w14:paraId="5E7C5547" w14:textId="71A39F17" w:rsidR="00D7511B" w:rsidRPr="003963B7" w:rsidRDefault="00D7511B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Важно отметить, что ночевать в домиках группой в 10 человек невозможно. </w:t>
      </w:r>
      <w:r w:rsidR="00FE328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Количество спальных мест, даже потеснившись, </w:t>
      </w:r>
      <w:r w:rsidR="007235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обычно</w:t>
      </w:r>
      <w:r w:rsidR="00FE3281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не превышает 3-5 мест. </w:t>
      </w:r>
      <w:r w:rsidR="007235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Поэтому важно понимать, что если </w:t>
      </w:r>
      <w:r w:rsidR="0072353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lastRenderedPageBreak/>
        <w:t xml:space="preserve">в домик помещается 10-12 человек, </w:t>
      </w:r>
      <w:r w:rsidR="00B6136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спать в этом домике смогут спать в лучшем случае половина от этого количества. </w:t>
      </w:r>
      <w:r w:rsidR="00A41B64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Учитываем</w:t>
      </w:r>
      <w:r w:rsidR="00B61360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так же то, что детям не рекомендуется спать на </w:t>
      </w:r>
      <w:r w:rsidR="007C3873"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полу, поскольку внизу обычно присутствует сквозняк. </w:t>
      </w:r>
    </w:p>
    <w:p w14:paraId="4E8CA521" w14:textId="7007F0C9" w:rsidR="000C7AA2" w:rsidRPr="003963B7" w:rsidRDefault="000C7AA2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  <w:proofErr w:type="gram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Итак</w:t>
      </w:r>
      <w:proofErr w:type="gram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</w:t>
      </w:r>
      <w:proofErr w:type="spellStart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>перейдëм</w:t>
      </w:r>
      <w:proofErr w:type="spellEnd"/>
      <w:r w:rsidRPr="003963B7"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  <w:t xml:space="preserve"> к примерам:</w:t>
      </w:r>
    </w:p>
    <w:p w14:paraId="22376D3D" w14:textId="77777777" w:rsidR="007C3873" w:rsidRPr="003963B7" w:rsidRDefault="007C3873" w:rsidP="003963B7">
      <w:pPr>
        <w:pStyle w:val="a7"/>
        <w:spacing w:after="0" w:line="240" w:lineRule="auto"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73A54E78" w14:textId="77777777" w:rsidR="00B40B77" w:rsidRPr="003963B7" w:rsidRDefault="00B40B77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A0A09"/>
          <w:spacing w:val="7"/>
          <w:sz w:val="28"/>
          <w:szCs w:val="28"/>
          <w:shd w:val="clear" w:color="auto" w:fill="FFFFFF"/>
        </w:rPr>
      </w:pPr>
    </w:p>
    <w:p w14:paraId="5B39A8BA" w14:textId="637EF7E1" w:rsidR="007F2958" w:rsidRPr="003963B7" w:rsidRDefault="007F2958" w:rsidP="003963B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E97132" w:themeColor="accent2"/>
          <w:spacing w:val="7"/>
          <w:sz w:val="28"/>
          <w:szCs w:val="28"/>
          <w:shd w:val="clear" w:color="auto" w:fill="FFFFFF"/>
        </w:rPr>
      </w:pPr>
      <w:r w:rsidRPr="003963B7">
        <w:rPr>
          <w:rFonts w:ascii="Times New Roman" w:eastAsia="Times New Roman" w:hAnsi="Times New Roman" w:cs="Times New Roman"/>
          <w:color w:val="E97132" w:themeColor="accent2"/>
          <w:spacing w:val="7"/>
          <w:sz w:val="28"/>
          <w:szCs w:val="28"/>
          <w:shd w:val="clear" w:color="auto" w:fill="FFFFFF"/>
        </w:rPr>
        <w:t>Примеры:</w:t>
      </w:r>
    </w:p>
    <w:p w14:paraId="56518A1D" w14:textId="0A6B5157" w:rsidR="0085452B" w:rsidRPr="003963B7" w:rsidRDefault="0085452B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Один из подобных охотничьих домиков был построен совсем недавно недалеко от горы </w:t>
      </w:r>
      <w:proofErr w:type="spellStart"/>
      <w:r w:rsidRPr="003963B7">
        <w:rPr>
          <w:rFonts w:ascii="Times New Roman" w:hAnsi="Times New Roman" w:cs="Times New Roman"/>
          <w:sz w:val="28"/>
          <w:szCs w:val="28"/>
        </w:rPr>
        <w:t>Аган</w:t>
      </w:r>
      <w:proofErr w:type="spellEnd"/>
      <w:r w:rsidRPr="003963B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63B7">
        <w:rPr>
          <w:rFonts w:ascii="Times New Roman" w:hAnsi="Times New Roman" w:cs="Times New Roman"/>
          <w:sz w:val="28"/>
          <w:szCs w:val="28"/>
        </w:rPr>
        <w:t>Тенькинский</w:t>
      </w:r>
      <w:proofErr w:type="spellEnd"/>
      <w:r w:rsidRPr="003963B7">
        <w:rPr>
          <w:rFonts w:ascii="Times New Roman" w:hAnsi="Times New Roman" w:cs="Times New Roman"/>
          <w:sz w:val="28"/>
          <w:szCs w:val="28"/>
        </w:rPr>
        <w:t xml:space="preserve"> район</w:t>
      </w:r>
    </w:p>
    <w:p w14:paraId="6D8DEE75" w14:textId="198EFEB2" w:rsidR="0085452B" w:rsidRPr="003963B7" w:rsidRDefault="0085452B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 Этот домик примечателен своей конструкцией и предназначением. Его построили для охоты на горных баранов на перевале, куда </w:t>
      </w:r>
      <w:proofErr w:type="spellStart"/>
      <w:r w:rsidRPr="003963B7">
        <w:rPr>
          <w:rFonts w:ascii="Times New Roman" w:hAnsi="Times New Roman" w:cs="Times New Roman"/>
          <w:sz w:val="28"/>
          <w:szCs w:val="28"/>
        </w:rPr>
        <w:t>ведëт</w:t>
      </w:r>
      <w:proofErr w:type="spellEnd"/>
      <w:r w:rsidRPr="003963B7">
        <w:rPr>
          <w:rFonts w:ascii="Times New Roman" w:hAnsi="Times New Roman" w:cs="Times New Roman"/>
          <w:sz w:val="28"/>
          <w:szCs w:val="28"/>
        </w:rPr>
        <w:t xml:space="preserve"> старая бульдозерная дорога.</w:t>
      </w:r>
    </w:p>
    <w:p w14:paraId="3EE21930" w14:textId="5CEB01C0" w:rsidR="007F2958" w:rsidRPr="003963B7" w:rsidRDefault="0085452B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Этот дом неклассической формы – он треугольный, или же «А-фрейм». Два этажа и 4 спальных места. </w:t>
      </w:r>
      <w:proofErr w:type="gramStart"/>
      <w:r w:rsidRPr="003963B7">
        <w:rPr>
          <w:rFonts w:ascii="Times New Roman" w:hAnsi="Times New Roman" w:cs="Times New Roman"/>
          <w:sz w:val="28"/>
          <w:szCs w:val="28"/>
        </w:rPr>
        <w:t>Сделан</w:t>
      </w:r>
      <w:proofErr w:type="gramEnd"/>
      <w:r w:rsidRPr="003963B7">
        <w:rPr>
          <w:rFonts w:ascii="Times New Roman" w:hAnsi="Times New Roman" w:cs="Times New Roman"/>
          <w:sz w:val="28"/>
          <w:szCs w:val="28"/>
        </w:rPr>
        <w:t xml:space="preserve"> из </w:t>
      </w:r>
      <w:proofErr w:type="spellStart"/>
      <w:r w:rsidRPr="003963B7">
        <w:rPr>
          <w:rFonts w:ascii="Times New Roman" w:hAnsi="Times New Roman" w:cs="Times New Roman"/>
          <w:sz w:val="28"/>
          <w:szCs w:val="28"/>
        </w:rPr>
        <w:t>сендвич</w:t>
      </w:r>
      <w:proofErr w:type="spellEnd"/>
      <w:r w:rsidRPr="003963B7">
        <w:rPr>
          <w:rFonts w:ascii="Times New Roman" w:hAnsi="Times New Roman" w:cs="Times New Roman"/>
          <w:sz w:val="28"/>
          <w:szCs w:val="28"/>
        </w:rPr>
        <w:t xml:space="preserve"> панелей, что необычно и сложно в доставке стройматериалов для </w:t>
      </w:r>
      <w:r w:rsidR="007F2958" w:rsidRPr="003963B7">
        <w:rPr>
          <w:rFonts w:ascii="Times New Roman" w:hAnsi="Times New Roman" w:cs="Times New Roman"/>
          <w:sz w:val="28"/>
          <w:szCs w:val="28"/>
        </w:rPr>
        <w:t>охотничьего</w:t>
      </w:r>
      <w:r w:rsidRPr="003963B7">
        <w:rPr>
          <w:rFonts w:ascii="Times New Roman" w:hAnsi="Times New Roman" w:cs="Times New Roman"/>
          <w:sz w:val="28"/>
          <w:szCs w:val="28"/>
        </w:rPr>
        <w:t xml:space="preserve"> домика. </w:t>
      </w:r>
    </w:p>
    <w:p w14:paraId="22283F08" w14:textId="038D3E50" w:rsidR="00783B6E" w:rsidRPr="003963B7" w:rsidRDefault="0085452B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Внутри просторно, красиво, чисто. Печь явно делалась на заказ и с душой. Домик продуман до мелочей: от раковины и системы хранения воды для мытья рук, до оружейного сейфа и запаса каменного угля. </w:t>
      </w:r>
    </w:p>
    <w:p w14:paraId="7115D018" w14:textId="77777777" w:rsidR="00994A76" w:rsidRPr="003963B7" w:rsidRDefault="00994A76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92D51DC" w14:textId="43AF0357" w:rsidR="00994A76" w:rsidRPr="003963B7" w:rsidRDefault="00E6271A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>Заключение:</w:t>
      </w:r>
    </w:p>
    <w:p w14:paraId="2AC34D23" w14:textId="6FEA94DA" w:rsidR="00CE07F0" w:rsidRPr="003963B7" w:rsidRDefault="00E6271A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Сегодня мы с вами узнали или вспомнили, какие бывают лесные приюты, домики, разобрали </w:t>
      </w:r>
      <w:r w:rsidR="00872FEC" w:rsidRPr="003963B7">
        <w:rPr>
          <w:rFonts w:ascii="Times New Roman" w:hAnsi="Times New Roman" w:cs="Times New Roman"/>
          <w:sz w:val="28"/>
          <w:szCs w:val="28"/>
        </w:rPr>
        <w:t xml:space="preserve">их устройство на примере домиков Магаданской области,  </w:t>
      </w:r>
      <w:proofErr w:type="gramStart"/>
      <w:r w:rsidR="001206EE" w:rsidRPr="003963B7">
        <w:rPr>
          <w:rFonts w:ascii="Times New Roman" w:hAnsi="Times New Roman" w:cs="Times New Roman"/>
          <w:sz w:val="28"/>
          <w:szCs w:val="28"/>
        </w:rPr>
        <w:t>рассмотрели</w:t>
      </w:r>
      <w:r w:rsidR="00CE07F0" w:rsidRPr="003963B7">
        <w:rPr>
          <w:rFonts w:ascii="Times New Roman" w:hAnsi="Times New Roman" w:cs="Times New Roman"/>
          <w:sz w:val="28"/>
          <w:szCs w:val="28"/>
        </w:rPr>
        <w:t xml:space="preserve"> другие способы </w:t>
      </w:r>
      <w:proofErr w:type="spellStart"/>
      <w:r w:rsidR="00CE07F0" w:rsidRPr="003963B7">
        <w:rPr>
          <w:rFonts w:ascii="Times New Roman" w:hAnsi="Times New Roman" w:cs="Times New Roman"/>
          <w:sz w:val="28"/>
          <w:szCs w:val="28"/>
        </w:rPr>
        <w:t>ночëвок</w:t>
      </w:r>
      <w:proofErr w:type="spellEnd"/>
      <w:r w:rsidR="00CE07F0" w:rsidRPr="003963B7">
        <w:rPr>
          <w:rFonts w:ascii="Times New Roman" w:hAnsi="Times New Roman" w:cs="Times New Roman"/>
          <w:sz w:val="28"/>
          <w:szCs w:val="28"/>
        </w:rPr>
        <w:t xml:space="preserve"> и поняли</w:t>
      </w:r>
      <w:proofErr w:type="gramEnd"/>
      <w:r w:rsidR="00CE07F0" w:rsidRPr="003963B7">
        <w:rPr>
          <w:rFonts w:ascii="Times New Roman" w:hAnsi="Times New Roman" w:cs="Times New Roman"/>
          <w:sz w:val="28"/>
          <w:szCs w:val="28"/>
        </w:rPr>
        <w:t>, что самым оптимальным вариантом для проведения</w:t>
      </w:r>
      <w:r w:rsidR="00B3031D" w:rsidRPr="003963B7">
        <w:rPr>
          <w:rFonts w:ascii="Times New Roman" w:hAnsi="Times New Roman" w:cs="Times New Roman"/>
          <w:sz w:val="28"/>
          <w:szCs w:val="28"/>
        </w:rPr>
        <w:t xml:space="preserve"> </w:t>
      </w:r>
      <w:r w:rsidR="001206EE" w:rsidRPr="003963B7">
        <w:rPr>
          <w:rFonts w:ascii="Times New Roman" w:hAnsi="Times New Roman" w:cs="Times New Roman"/>
          <w:sz w:val="28"/>
          <w:szCs w:val="28"/>
        </w:rPr>
        <w:t>детских</w:t>
      </w:r>
      <w:r w:rsidR="00B3031D" w:rsidRPr="003963B7">
        <w:rPr>
          <w:rFonts w:ascii="Times New Roman" w:hAnsi="Times New Roman" w:cs="Times New Roman"/>
          <w:sz w:val="28"/>
          <w:szCs w:val="28"/>
        </w:rPr>
        <w:t xml:space="preserve"> лыжных походов с </w:t>
      </w:r>
      <w:r w:rsidR="001206EE" w:rsidRPr="003963B7">
        <w:rPr>
          <w:rFonts w:ascii="Times New Roman" w:hAnsi="Times New Roman" w:cs="Times New Roman"/>
          <w:sz w:val="28"/>
          <w:szCs w:val="28"/>
        </w:rPr>
        <w:t>ночёвкой</w:t>
      </w:r>
      <w:r w:rsidR="00B3031D" w:rsidRPr="003963B7">
        <w:rPr>
          <w:rFonts w:ascii="Times New Roman" w:hAnsi="Times New Roman" w:cs="Times New Roman"/>
          <w:sz w:val="28"/>
          <w:szCs w:val="28"/>
        </w:rPr>
        <w:t xml:space="preserve"> является маршрут с домиком. </w:t>
      </w:r>
    </w:p>
    <w:p w14:paraId="15CB576A" w14:textId="2A191E28" w:rsidR="00045236" w:rsidRPr="003963B7" w:rsidRDefault="00045236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Можно сделать вывод, что </w:t>
      </w:r>
      <w:r w:rsidR="001206EE" w:rsidRPr="003963B7">
        <w:rPr>
          <w:rFonts w:ascii="Times New Roman" w:hAnsi="Times New Roman" w:cs="Times New Roman"/>
          <w:sz w:val="28"/>
          <w:szCs w:val="28"/>
        </w:rPr>
        <w:t>необходимо</w:t>
      </w:r>
      <w:r w:rsidRPr="003963B7">
        <w:rPr>
          <w:rFonts w:ascii="Times New Roman" w:hAnsi="Times New Roman" w:cs="Times New Roman"/>
          <w:sz w:val="28"/>
          <w:szCs w:val="28"/>
        </w:rPr>
        <w:t xml:space="preserve"> повсеместно</w:t>
      </w:r>
      <w:proofErr w:type="gramStart"/>
      <w:r w:rsidRPr="003963B7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3963B7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3963B7">
        <w:rPr>
          <w:rFonts w:ascii="Times New Roman" w:hAnsi="Times New Roman" w:cs="Times New Roman"/>
          <w:sz w:val="28"/>
          <w:szCs w:val="28"/>
        </w:rPr>
        <w:t>гос</w:t>
      </w:r>
      <w:proofErr w:type="spellEnd"/>
      <w:r w:rsidRPr="003963B7">
        <w:rPr>
          <w:rFonts w:ascii="Times New Roman" w:hAnsi="Times New Roman" w:cs="Times New Roman"/>
          <w:sz w:val="28"/>
          <w:szCs w:val="28"/>
        </w:rPr>
        <w:t xml:space="preserve"> уровне) строительство подобных приютов на маркированных тропах, а так же маркирование именно зимних маршрутов с возможностью </w:t>
      </w:r>
      <w:r w:rsidR="0068056C" w:rsidRPr="003963B7">
        <w:rPr>
          <w:rFonts w:ascii="Times New Roman" w:hAnsi="Times New Roman" w:cs="Times New Roman"/>
          <w:sz w:val="28"/>
          <w:szCs w:val="28"/>
        </w:rPr>
        <w:t xml:space="preserve">вождения в походы по ним детей. </w:t>
      </w:r>
    </w:p>
    <w:p w14:paraId="6F79C739" w14:textId="7D1B5B21" w:rsidR="0068056C" w:rsidRPr="003963B7" w:rsidRDefault="0068056C" w:rsidP="003963B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63B7">
        <w:rPr>
          <w:rFonts w:ascii="Times New Roman" w:hAnsi="Times New Roman" w:cs="Times New Roman"/>
          <w:sz w:val="28"/>
          <w:szCs w:val="28"/>
        </w:rPr>
        <w:t xml:space="preserve">Всем огромное спасибо, готов ответить на ваши вопросы. </w:t>
      </w:r>
    </w:p>
    <w:sectPr w:rsidR="0068056C" w:rsidRPr="003963B7" w:rsidSect="003963B7">
      <w:headerReference w:type="default" r:id="rId8"/>
      <w:pgSz w:w="11906" w:h="16838"/>
      <w:pgMar w:top="56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231D02" w14:textId="77777777" w:rsidR="00070076" w:rsidRDefault="00070076" w:rsidP="003963B7">
      <w:pPr>
        <w:spacing w:after="0" w:line="240" w:lineRule="auto"/>
      </w:pPr>
      <w:r>
        <w:separator/>
      </w:r>
    </w:p>
  </w:endnote>
  <w:endnote w:type="continuationSeparator" w:id="0">
    <w:p w14:paraId="07385103" w14:textId="77777777" w:rsidR="00070076" w:rsidRDefault="00070076" w:rsidP="00396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533193" w14:textId="77777777" w:rsidR="00070076" w:rsidRDefault="00070076" w:rsidP="003963B7">
      <w:pPr>
        <w:spacing w:after="0" w:line="240" w:lineRule="auto"/>
      </w:pPr>
      <w:r>
        <w:separator/>
      </w:r>
    </w:p>
  </w:footnote>
  <w:footnote w:type="continuationSeparator" w:id="0">
    <w:p w14:paraId="32045FD8" w14:textId="77777777" w:rsidR="00070076" w:rsidRDefault="00070076" w:rsidP="00396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9812905"/>
      <w:docPartObj>
        <w:docPartGallery w:val="Page Numbers (Top of Page)"/>
        <w:docPartUnique/>
      </w:docPartObj>
    </w:sdtPr>
    <w:sdtContent>
      <w:p w14:paraId="2911197F" w14:textId="34DB1455" w:rsidR="003963B7" w:rsidRDefault="003963B7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041A0D07" w14:textId="77777777" w:rsidR="003963B7" w:rsidRDefault="003963B7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9E4A73"/>
    <w:multiLevelType w:val="hybridMultilevel"/>
    <w:tmpl w:val="F2BCDD3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B6E"/>
    <w:rsid w:val="000010F6"/>
    <w:rsid w:val="00013A14"/>
    <w:rsid w:val="00027465"/>
    <w:rsid w:val="000274D3"/>
    <w:rsid w:val="000315E8"/>
    <w:rsid w:val="00033DF8"/>
    <w:rsid w:val="00035042"/>
    <w:rsid w:val="00045236"/>
    <w:rsid w:val="0006298E"/>
    <w:rsid w:val="0006327E"/>
    <w:rsid w:val="000651D1"/>
    <w:rsid w:val="00065C46"/>
    <w:rsid w:val="00065CEA"/>
    <w:rsid w:val="00070076"/>
    <w:rsid w:val="00085DD3"/>
    <w:rsid w:val="0009341C"/>
    <w:rsid w:val="000C5F39"/>
    <w:rsid w:val="000C7AA2"/>
    <w:rsid w:val="000D11DC"/>
    <w:rsid w:val="000D42B9"/>
    <w:rsid w:val="000E341D"/>
    <w:rsid w:val="000E4CF1"/>
    <w:rsid w:val="00105BDB"/>
    <w:rsid w:val="00110A22"/>
    <w:rsid w:val="00110B4E"/>
    <w:rsid w:val="00112CB3"/>
    <w:rsid w:val="00113E67"/>
    <w:rsid w:val="001206EE"/>
    <w:rsid w:val="00122036"/>
    <w:rsid w:val="00122A4A"/>
    <w:rsid w:val="00133D65"/>
    <w:rsid w:val="00137409"/>
    <w:rsid w:val="00153465"/>
    <w:rsid w:val="00164574"/>
    <w:rsid w:val="001963AD"/>
    <w:rsid w:val="001A5133"/>
    <w:rsid w:val="001B7346"/>
    <w:rsid w:val="001C0834"/>
    <w:rsid w:val="001D1A38"/>
    <w:rsid w:val="0024327A"/>
    <w:rsid w:val="00254D72"/>
    <w:rsid w:val="00271A49"/>
    <w:rsid w:val="0027420F"/>
    <w:rsid w:val="002870E3"/>
    <w:rsid w:val="002A5997"/>
    <w:rsid w:val="002B5806"/>
    <w:rsid w:val="002C2690"/>
    <w:rsid w:val="002E7139"/>
    <w:rsid w:val="003358D7"/>
    <w:rsid w:val="00362AD8"/>
    <w:rsid w:val="00392C4A"/>
    <w:rsid w:val="00393106"/>
    <w:rsid w:val="003963B7"/>
    <w:rsid w:val="003B443F"/>
    <w:rsid w:val="003B77E2"/>
    <w:rsid w:val="003B7D66"/>
    <w:rsid w:val="003C2679"/>
    <w:rsid w:val="003D314D"/>
    <w:rsid w:val="003D5224"/>
    <w:rsid w:val="003E7FB3"/>
    <w:rsid w:val="003F3BF4"/>
    <w:rsid w:val="0042211A"/>
    <w:rsid w:val="00422768"/>
    <w:rsid w:val="00423A00"/>
    <w:rsid w:val="00430C30"/>
    <w:rsid w:val="0044069F"/>
    <w:rsid w:val="0044236D"/>
    <w:rsid w:val="00451B83"/>
    <w:rsid w:val="00454246"/>
    <w:rsid w:val="00455718"/>
    <w:rsid w:val="00461BBA"/>
    <w:rsid w:val="00463406"/>
    <w:rsid w:val="00465443"/>
    <w:rsid w:val="00470654"/>
    <w:rsid w:val="00495A55"/>
    <w:rsid w:val="004A3488"/>
    <w:rsid w:val="004A402B"/>
    <w:rsid w:val="004B599F"/>
    <w:rsid w:val="004C2A34"/>
    <w:rsid w:val="004C64C7"/>
    <w:rsid w:val="004D1EFE"/>
    <w:rsid w:val="004E4ED7"/>
    <w:rsid w:val="004E679E"/>
    <w:rsid w:val="0050515F"/>
    <w:rsid w:val="00523FEB"/>
    <w:rsid w:val="00534F70"/>
    <w:rsid w:val="0053749B"/>
    <w:rsid w:val="00541789"/>
    <w:rsid w:val="0057722D"/>
    <w:rsid w:val="00577633"/>
    <w:rsid w:val="005807F5"/>
    <w:rsid w:val="00590DEB"/>
    <w:rsid w:val="005A78E0"/>
    <w:rsid w:val="005D4BD7"/>
    <w:rsid w:val="005D704F"/>
    <w:rsid w:val="005E687B"/>
    <w:rsid w:val="006346DA"/>
    <w:rsid w:val="0064725A"/>
    <w:rsid w:val="00652F2E"/>
    <w:rsid w:val="0066247D"/>
    <w:rsid w:val="006645E2"/>
    <w:rsid w:val="006651AB"/>
    <w:rsid w:val="00674F6E"/>
    <w:rsid w:val="00677235"/>
    <w:rsid w:val="0068056C"/>
    <w:rsid w:val="00686F56"/>
    <w:rsid w:val="006A0AD3"/>
    <w:rsid w:val="006A5F55"/>
    <w:rsid w:val="006B1A7D"/>
    <w:rsid w:val="006F482F"/>
    <w:rsid w:val="006F67A7"/>
    <w:rsid w:val="007127C8"/>
    <w:rsid w:val="00712FAB"/>
    <w:rsid w:val="00714497"/>
    <w:rsid w:val="00723534"/>
    <w:rsid w:val="007357B3"/>
    <w:rsid w:val="00783B6E"/>
    <w:rsid w:val="0078544A"/>
    <w:rsid w:val="00787F25"/>
    <w:rsid w:val="007A2287"/>
    <w:rsid w:val="007A4E6F"/>
    <w:rsid w:val="007A7E97"/>
    <w:rsid w:val="007B1945"/>
    <w:rsid w:val="007B4F09"/>
    <w:rsid w:val="007B59AA"/>
    <w:rsid w:val="007C3092"/>
    <w:rsid w:val="007C3873"/>
    <w:rsid w:val="007E1582"/>
    <w:rsid w:val="007E3C55"/>
    <w:rsid w:val="007F2555"/>
    <w:rsid w:val="007F2958"/>
    <w:rsid w:val="008119AE"/>
    <w:rsid w:val="00821226"/>
    <w:rsid w:val="008233E8"/>
    <w:rsid w:val="00827B69"/>
    <w:rsid w:val="008416D7"/>
    <w:rsid w:val="00847059"/>
    <w:rsid w:val="00852D63"/>
    <w:rsid w:val="00852EDC"/>
    <w:rsid w:val="00854214"/>
    <w:rsid w:val="0085452B"/>
    <w:rsid w:val="0085612B"/>
    <w:rsid w:val="00857A46"/>
    <w:rsid w:val="0086497A"/>
    <w:rsid w:val="00867726"/>
    <w:rsid w:val="00872FEC"/>
    <w:rsid w:val="00875E77"/>
    <w:rsid w:val="00886C88"/>
    <w:rsid w:val="008A5E98"/>
    <w:rsid w:val="008B2867"/>
    <w:rsid w:val="008B7FA8"/>
    <w:rsid w:val="008C00D3"/>
    <w:rsid w:val="008D6886"/>
    <w:rsid w:val="008E1AAB"/>
    <w:rsid w:val="00904220"/>
    <w:rsid w:val="00910522"/>
    <w:rsid w:val="009159BA"/>
    <w:rsid w:val="00943A09"/>
    <w:rsid w:val="0094578B"/>
    <w:rsid w:val="009636D0"/>
    <w:rsid w:val="00971039"/>
    <w:rsid w:val="009712BB"/>
    <w:rsid w:val="0098404C"/>
    <w:rsid w:val="009864ED"/>
    <w:rsid w:val="00994A76"/>
    <w:rsid w:val="009A15E6"/>
    <w:rsid w:val="009B4876"/>
    <w:rsid w:val="009B56D6"/>
    <w:rsid w:val="009E12C5"/>
    <w:rsid w:val="009E6C47"/>
    <w:rsid w:val="009F0969"/>
    <w:rsid w:val="009F3024"/>
    <w:rsid w:val="009F5B3F"/>
    <w:rsid w:val="009F5EE8"/>
    <w:rsid w:val="00A141D1"/>
    <w:rsid w:val="00A22FBF"/>
    <w:rsid w:val="00A23480"/>
    <w:rsid w:val="00A34625"/>
    <w:rsid w:val="00A40FF0"/>
    <w:rsid w:val="00A41B64"/>
    <w:rsid w:val="00A57005"/>
    <w:rsid w:val="00A65530"/>
    <w:rsid w:val="00A67756"/>
    <w:rsid w:val="00A73FE8"/>
    <w:rsid w:val="00A8124B"/>
    <w:rsid w:val="00A90E19"/>
    <w:rsid w:val="00A935F6"/>
    <w:rsid w:val="00A97E23"/>
    <w:rsid w:val="00AB5F33"/>
    <w:rsid w:val="00AC2119"/>
    <w:rsid w:val="00AC3121"/>
    <w:rsid w:val="00AD268E"/>
    <w:rsid w:val="00AD2A53"/>
    <w:rsid w:val="00AD4F3A"/>
    <w:rsid w:val="00AF7954"/>
    <w:rsid w:val="00B00C23"/>
    <w:rsid w:val="00B10C9B"/>
    <w:rsid w:val="00B113CE"/>
    <w:rsid w:val="00B3031D"/>
    <w:rsid w:val="00B37A2E"/>
    <w:rsid w:val="00B40068"/>
    <w:rsid w:val="00B40B77"/>
    <w:rsid w:val="00B563CC"/>
    <w:rsid w:val="00B56441"/>
    <w:rsid w:val="00B61360"/>
    <w:rsid w:val="00B76104"/>
    <w:rsid w:val="00BB4A0F"/>
    <w:rsid w:val="00BC54E6"/>
    <w:rsid w:val="00BE15DC"/>
    <w:rsid w:val="00C15957"/>
    <w:rsid w:val="00C43B09"/>
    <w:rsid w:val="00C549E4"/>
    <w:rsid w:val="00C54CCE"/>
    <w:rsid w:val="00C610A1"/>
    <w:rsid w:val="00C6111E"/>
    <w:rsid w:val="00C67666"/>
    <w:rsid w:val="00C70631"/>
    <w:rsid w:val="00C764E3"/>
    <w:rsid w:val="00C82279"/>
    <w:rsid w:val="00C9008C"/>
    <w:rsid w:val="00CA5E57"/>
    <w:rsid w:val="00CA6DE6"/>
    <w:rsid w:val="00CD2BF2"/>
    <w:rsid w:val="00CE07F0"/>
    <w:rsid w:val="00CE1AF0"/>
    <w:rsid w:val="00CF1B2D"/>
    <w:rsid w:val="00CF27D4"/>
    <w:rsid w:val="00CF4293"/>
    <w:rsid w:val="00D216F9"/>
    <w:rsid w:val="00D22A17"/>
    <w:rsid w:val="00D32600"/>
    <w:rsid w:val="00D570C8"/>
    <w:rsid w:val="00D63744"/>
    <w:rsid w:val="00D6407A"/>
    <w:rsid w:val="00D65293"/>
    <w:rsid w:val="00D6621D"/>
    <w:rsid w:val="00D705DA"/>
    <w:rsid w:val="00D7511B"/>
    <w:rsid w:val="00D92013"/>
    <w:rsid w:val="00DA0111"/>
    <w:rsid w:val="00DA0B6B"/>
    <w:rsid w:val="00DC1032"/>
    <w:rsid w:val="00DC6A74"/>
    <w:rsid w:val="00DE0C73"/>
    <w:rsid w:val="00DE2ADE"/>
    <w:rsid w:val="00DF1267"/>
    <w:rsid w:val="00DF5069"/>
    <w:rsid w:val="00E01287"/>
    <w:rsid w:val="00E046F5"/>
    <w:rsid w:val="00E06289"/>
    <w:rsid w:val="00E1287F"/>
    <w:rsid w:val="00E21225"/>
    <w:rsid w:val="00E22757"/>
    <w:rsid w:val="00E322F3"/>
    <w:rsid w:val="00E33A0C"/>
    <w:rsid w:val="00E6271A"/>
    <w:rsid w:val="00E62941"/>
    <w:rsid w:val="00E66FE2"/>
    <w:rsid w:val="00E70719"/>
    <w:rsid w:val="00E74930"/>
    <w:rsid w:val="00E86E54"/>
    <w:rsid w:val="00EA3869"/>
    <w:rsid w:val="00EA79CD"/>
    <w:rsid w:val="00EB0F1B"/>
    <w:rsid w:val="00EC014F"/>
    <w:rsid w:val="00EC2610"/>
    <w:rsid w:val="00ED7F24"/>
    <w:rsid w:val="00EF4F68"/>
    <w:rsid w:val="00EF6B43"/>
    <w:rsid w:val="00F33007"/>
    <w:rsid w:val="00F37C16"/>
    <w:rsid w:val="00F64CAB"/>
    <w:rsid w:val="00F7162C"/>
    <w:rsid w:val="00F95C66"/>
    <w:rsid w:val="00F9749B"/>
    <w:rsid w:val="00FB2ED7"/>
    <w:rsid w:val="00FC2188"/>
    <w:rsid w:val="00FC713D"/>
    <w:rsid w:val="00FD3E30"/>
    <w:rsid w:val="00FD4834"/>
    <w:rsid w:val="00FE1CCB"/>
    <w:rsid w:val="00FE3281"/>
    <w:rsid w:val="00FE3568"/>
    <w:rsid w:val="00FE705E"/>
    <w:rsid w:val="00FE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28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83B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B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B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B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B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B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B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B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B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B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83B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83B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83B6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83B6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83B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83B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83B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83B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83B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83B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B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83B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83B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83B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83B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83B6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83B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83B6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783B6E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96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963B7"/>
  </w:style>
  <w:style w:type="paragraph" w:styleId="ae">
    <w:name w:val="footer"/>
    <w:basedOn w:val="a"/>
    <w:link w:val="af"/>
    <w:uiPriority w:val="99"/>
    <w:unhideWhenUsed/>
    <w:rsid w:val="00396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963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83B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B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B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B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B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B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B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B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B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B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83B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83B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83B6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83B6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83B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83B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83B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83B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83B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83B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B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83B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83B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83B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83B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83B6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83B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83B6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783B6E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96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963B7"/>
  </w:style>
  <w:style w:type="paragraph" w:styleId="ae">
    <w:name w:val="footer"/>
    <w:basedOn w:val="a"/>
    <w:link w:val="af"/>
    <w:uiPriority w:val="99"/>
    <w:unhideWhenUsed/>
    <w:rsid w:val="00396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963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2782</Words>
  <Characters>15861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Воробей</dc:creator>
  <cp:lastModifiedBy>User</cp:lastModifiedBy>
  <cp:revision>3</cp:revision>
  <dcterms:created xsi:type="dcterms:W3CDTF">2025-03-30T13:00:00Z</dcterms:created>
  <dcterms:modified xsi:type="dcterms:W3CDTF">2025-03-30T13:05:00Z</dcterms:modified>
</cp:coreProperties>
</file>